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3A0C" w14:textId="324A9563" w:rsidR="0010423E" w:rsidRDefault="0010423E" w:rsidP="0010423E">
      <w:r>
        <w:tab/>
      </w:r>
    </w:p>
    <w:p w14:paraId="37DA3DE5" w14:textId="77777777" w:rsidR="00105DA5" w:rsidRDefault="00105DA5" w:rsidP="00105DA5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Inleiding</w:t>
      </w:r>
    </w:p>
    <w:p w14:paraId="4A854246" w14:textId="7167B2FD" w:rsidR="00105DA5" w:rsidRDefault="00105DA5" w:rsidP="00105DA5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217FF77E" wp14:editId="4781BC37">
                <wp:simplePos x="0" y="0"/>
                <wp:positionH relativeFrom="column">
                  <wp:posOffset>-22225</wp:posOffset>
                </wp:positionH>
                <wp:positionV relativeFrom="paragraph">
                  <wp:posOffset>80010</wp:posOffset>
                </wp:positionV>
                <wp:extent cx="6156960" cy="0"/>
                <wp:effectExtent l="0" t="19050" r="53340" b="38100"/>
                <wp:wrapNone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6264B" id="Rechte verbindingslijn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6.3pt" to="48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" o:allowincell="f" filled="t" strokecolor="silver" strokeweight="4.5pt">
                <v:stroke joinstyle="miter"/>
                <o:lock v:ext="edit" shapetype="f"/>
              </v:line>
            </w:pict>
          </mc:Fallback>
        </mc:AlternateContent>
      </w:r>
    </w:p>
    <w:p w14:paraId="754C473A" w14:textId="77777777" w:rsidR="00105DA5" w:rsidRDefault="00105DA5" w:rsidP="00105DA5">
      <w:pPr>
        <w:sectPr w:rsidR="00105DA5">
          <w:pgSz w:w="11900" w:h="16840"/>
          <w:pgMar w:top="829" w:right="1144" w:bottom="400" w:left="1140" w:header="0" w:footer="0" w:gutter="0"/>
          <w:cols w:space="708"/>
        </w:sectPr>
      </w:pPr>
    </w:p>
    <w:p w14:paraId="0A556712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095FDFB4" w14:textId="77777777" w:rsidR="00105DA5" w:rsidRDefault="00105DA5" w:rsidP="00105DA5">
      <w:pPr>
        <w:spacing w:line="252" w:lineRule="exact"/>
        <w:rPr>
          <w:sz w:val="20"/>
          <w:szCs w:val="20"/>
        </w:rPr>
      </w:pPr>
    </w:p>
    <w:p w14:paraId="3E15BEC7" w14:textId="77777777" w:rsidR="00105DA5" w:rsidRDefault="00105DA5" w:rsidP="00105DA5">
      <w:pPr>
        <w:spacing w:line="244" w:lineRule="auto"/>
        <w:ind w:left="960" w:right="78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Je werkt bij Land van Groen. Land van Groen heeft een pluktuin. In de pluktuin liggen borders met bloeiende planten, groenten en fruit. Bezoekers mogen alles zelf plukken en oogsten.</w:t>
      </w:r>
    </w:p>
    <w:p w14:paraId="6344AF95" w14:textId="77777777" w:rsidR="00105DA5" w:rsidRDefault="00105DA5" w:rsidP="00105DA5">
      <w:pPr>
        <w:spacing w:line="3" w:lineRule="exact"/>
        <w:rPr>
          <w:sz w:val="20"/>
          <w:szCs w:val="20"/>
        </w:rPr>
      </w:pPr>
    </w:p>
    <w:p w14:paraId="5D10D86B" w14:textId="1F12E8BA" w:rsidR="00105DA5" w:rsidRDefault="00105DA5" w:rsidP="00105DA5">
      <w:pPr>
        <w:spacing w:line="244" w:lineRule="auto"/>
        <w:ind w:left="960" w:right="5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Land van Groen heeft ook een winkel. In de winkel zijn allerlei producten te koop, zoals planten</w:t>
      </w:r>
      <w:r w:rsidR="006E516E">
        <w:rPr>
          <w:rFonts w:ascii="Arial" w:eastAsia="Arial" w:hAnsi="Arial" w:cs="Arial"/>
          <w:sz w:val="24"/>
          <w:szCs w:val="24"/>
        </w:rPr>
        <w:t xml:space="preserve"> en snijbloemen</w:t>
      </w:r>
      <w:r>
        <w:rPr>
          <w:rFonts w:ascii="Arial" w:eastAsia="Arial" w:hAnsi="Arial" w:cs="Arial"/>
          <w:sz w:val="24"/>
          <w:szCs w:val="24"/>
        </w:rPr>
        <w:t xml:space="preserve"> uit de tuin. </w:t>
      </w:r>
    </w:p>
    <w:p w14:paraId="6BA2F263" w14:textId="2D478A53" w:rsidR="00105DA5" w:rsidRDefault="00105DA5" w:rsidP="00105DA5">
      <w:pPr>
        <w:spacing w:line="244" w:lineRule="auto"/>
        <w:ind w:left="960" w:right="54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Jij hebt als taak om de tuin te onderhouden en uit te breiden. Er ligt een plan om een nieuwe border aan te leggen. </w:t>
      </w:r>
      <w:r w:rsidR="00DA6372">
        <w:rPr>
          <w:rFonts w:ascii="Arial" w:eastAsia="Arial" w:hAnsi="Arial" w:cs="Arial"/>
          <w:sz w:val="24"/>
          <w:szCs w:val="24"/>
        </w:rPr>
        <w:t xml:space="preserve">Het is jou taak </w:t>
      </w:r>
      <w:r>
        <w:rPr>
          <w:rFonts w:ascii="Arial" w:eastAsia="Arial" w:hAnsi="Arial" w:cs="Arial"/>
          <w:sz w:val="24"/>
          <w:szCs w:val="24"/>
        </w:rPr>
        <w:t xml:space="preserve">om dit voor te bereiden. </w:t>
      </w:r>
    </w:p>
    <w:p w14:paraId="6A4B7349" w14:textId="65F32AAE" w:rsidR="00105DA5" w:rsidRDefault="00105DA5" w:rsidP="00105DA5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0" allowOverlap="1" wp14:anchorId="45465FE9" wp14:editId="571E62C5">
            <wp:simplePos x="0" y="0"/>
            <wp:positionH relativeFrom="column">
              <wp:posOffset>608330</wp:posOffset>
            </wp:positionH>
            <wp:positionV relativeFrom="paragraph">
              <wp:posOffset>156845</wp:posOffset>
            </wp:positionV>
            <wp:extent cx="2880360" cy="4490720"/>
            <wp:effectExtent l="0" t="0" r="0" b="508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449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29F5E" w14:textId="77777777" w:rsidR="00105DA5" w:rsidRDefault="00105DA5" w:rsidP="00105DA5">
      <w:pPr>
        <w:sectPr w:rsidR="00105DA5">
          <w:type w:val="continuous"/>
          <w:pgSz w:w="11900" w:h="16840"/>
          <w:pgMar w:top="829" w:right="1144" w:bottom="400" w:left="1140" w:header="0" w:footer="0" w:gutter="0"/>
          <w:cols w:space="708"/>
        </w:sectPr>
      </w:pPr>
    </w:p>
    <w:p w14:paraId="24E48330" w14:textId="58392BC1" w:rsidR="00105DA5" w:rsidRPr="00105DA5" w:rsidRDefault="00105DA5" w:rsidP="00105DA5">
      <w:pPr>
        <w:tabs>
          <w:tab w:val="left" w:pos="480"/>
          <w:tab w:val="left" w:pos="940"/>
        </w:tabs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105DA5">
        <w:rPr>
          <w:rFonts w:ascii="Arial" w:eastAsia="Arial" w:hAnsi="Arial" w:cs="Arial"/>
          <w:b/>
          <w:bCs/>
          <w:sz w:val="40"/>
          <w:szCs w:val="40"/>
        </w:rPr>
        <w:lastRenderedPageBreak/>
        <w:t>Beplanting kiezen</w:t>
      </w:r>
    </w:p>
    <w:p w14:paraId="52548449" w14:textId="77777777" w:rsidR="00105DA5" w:rsidRDefault="00105DA5" w:rsidP="00105DA5">
      <w:pPr>
        <w:tabs>
          <w:tab w:val="left" w:pos="480"/>
          <w:tab w:val="left" w:pos="940"/>
        </w:tabs>
        <w:rPr>
          <w:rFonts w:ascii="Arial" w:eastAsia="Arial" w:hAnsi="Arial" w:cs="Arial"/>
          <w:color w:val="FF0000"/>
          <w:sz w:val="24"/>
          <w:szCs w:val="24"/>
        </w:rPr>
      </w:pPr>
    </w:p>
    <w:p w14:paraId="637665B1" w14:textId="132DBAB2" w:rsidR="00105DA5" w:rsidRPr="00105DA5" w:rsidRDefault="00105DA5" w:rsidP="00105DA5">
      <w:pPr>
        <w:tabs>
          <w:tab w:val="left" w:pos="480"/>
          <w:tab w:val="left" w:pos="940"/>
        </w:tabs>
        <w:rPr>
          <w:b/>
          <w:bCs/>
          <w:color w:val="FF0000"/>
          <w:sz w:val="20"/>
          <w:szCs w:val="20"/>
        </w:rPr>
      </w:pPr>
      <w:r>
        <w:rPr>
          <w:rFonts w:ascii="Arial" w:eastAsia="Arial" w:hAnsi="Arial" w:cs="Arial"/>
          <w:b/>
          <w:bCs/>
          <w:color w:val="FF0000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ab/>
      </w:r>
      <w:r w:rsidRPr="00105DA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Maak een beplantingsplan voor </w:t>
      </w:r>
      <w:r w:rsidR="00DA6372">
        <w:rPr>
          <w:rFonts w:ascii="Arial" w:eastAsia="Arial" w:hAnsi="Arial" w:cs="Arial"/>
          <w:b/>
          <w:bCs/>
          <w:color w:val="FF0000"/>
          <w:sz w:val="24"/>
          <w:szCs w:val="24"/>
        </w:rPr>
        <w:t>de nieuwe</w:t>
      </w:r>
      <w:r w:rsidRPr="00105DA5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border.</w:t>
      </w:r>
    </w:p>
    <w:p w14:paraId="50281A48" w14:textId="77777777" w:rsidR="00105DA5" w:rsidRDefault="00105DA5" w:rsidP="00105DA5">
      <w:pPr>
        <w:spacing w:line="298" w:lineRule="exact"/>
        <w:rPr>
          <w:sz w:val="20"/>
          <w:szCs w:val="20"/>
        </w:rPr>
      </w:pPr>
    </w:p>
    <w:p w14:paraId="2D8513F9" w14:textId="77777777" w:rsidR="00105DA5" w:rsidRDefault="00105DA5" w:rsidP="00105DA5">
      <w:pPr>
        <w:ind w:left="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Voordat je aan de opdracht begint</w:t>
      </w:r>
    </w:p>
    <w:p w14:paraId="655C0CCC" w14:textId="77777777" w:rsidR="00105DA5" w:rsidRDefault="00105DA5" w:rsidP="00105DA5">
      <w:pPr>
        <w:spacing w:line="26" w:lineRule="exact"/>
        <w:rPr>
          <w:sz w:val="20"/>
          <w:szCs w:val="20"/>
        </w:rPr>
      </w:pPr>
    </w:p>
    <w:p w14:paraId="6F166C1A" w14:textId="77777777" w:rsidR="00105DA5" w:rsidRDefault="00105DA5" w:rsidP="00105DA5">
      <w:pPr>
        <w:spacing w:line="23" w:lineRule="exact"/>
        <w:rPr>
          <w:rFonts w:ascii="Symbol" w:eastAsia="Symbol" w:hAnsi="Symbol" w:cs="Symbol"/>
          <w:sz w:val="24"/>
          <w:szCs w:val="24"/>
        </w:rPr>
      </w:pPr>
    </w:p>
    <w:p w14:paraId="4A3E25EB" w14:textId="66047E48" w:rsidR="00105DA5" w:rsidRPr="00105DA5" w:rsidRDefault="00105DA5" w:rsidP="00105DA5">
      <w:pPr>
        <w:tabs>
          <w:tab w:val="left" w:pos="136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Open het bestand </w:t>
      </w:r>
      <w:hyperlink r:id="rId9" w:history="1">
        <w:r w:rsidRPr="002B6D11">
          <w:rPr>
            <w:rStyle w:val="Hyperlink"/>
            <w:rFonts w:ascii="Arial" w:eastAsia="Arial" w:hAnsi="Arial" w:cs="Arial"/>
            <w:sz w:val="24"/>
            <w:szCs w:val="24"/>
          </w:rPr>
          <w:t>https://maken.wikiwijs.nl/bestanden/922656/catalogus_kb.pdf</w:t>
        </w:r>
      </w:hyperlink>
    </w:p>
    <w:p w14:paraId="4D41879B" w14:textId="77777777" w:rsidR="00105DA5" w:rsidRDefault="00105DA5" w:rsidP="00105DA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09B6056D" w14:textId="77777777" w:rsidR="00105DA5" w:rsidRDefault="00105DA5" w:rsidP="00105DA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65FC19FA" w14:textId="38196FF1" w:rsidR="00105DA5" w:rsidRDefault="00105DA5" w:rsidP="00105DA5">
      <w:pPr>
        <w:spacing w:line="280" w:lineRule="auto"/>
        <w:ind w:right="38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-In de digitale catalogus zie je verschillende soorten bloeiende planten met hun eigenschappen. Kies voor de border planten uit de catalogus.</w:t>
      </w:r>
    </w:p>
    <w:p w14:paraId="137D6F67" w14:textId="77777777" w:rsidR="00105DA5" w:rsidRDefault="00105DA5" w:rsidP="00105DA5">
      <w:pPr>
        <w:spacing w:line="211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4E278541" w14:textId="77777777" w:rsidR="00105DA5" w:rsidRDefault="00105DA5" w:rsidP="00105DA5">
      <w:pPr>
        <w:ind w:left="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Uitvoering van de opdracht</w:t>
      </w:r>
    </w:p>
    <w:p w14:paraId="5D2FE95A" w14:textId="77777777" w:rsidR="00105DA5" w:rsidRDefault="00105DA5" w:rsidP="00105DA5">
      <w:pPr>
        <w:spacing w:line="25" w:lineRule="exact"/>
        <w:rPr>
          <w:sz w:val="20"/>
          <w:szCs w:val="20"/>
        </w:rPr>
      </w:pPr>
    </w:p>
    <w:p w14:paraId="1217FA44" w14:textId="77777777" w:rsidR="00105DA5" w:rsidRDefault="00105DA5" w:rsidP="00105DA5">
      <w:pPr>
        <w:ind w:left="9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Dit zijn de eisen aan de border:</w:t>
      </w:r>
    </w:p>
    <w:p w14:paraId="3CE8AAA4" w14:textId="77777777" w:rsidR="00105DA5" w:rsidRDefault="00105DA5" w:rsidP="00105DA5">
      <w:pPr>
        <w:spacing w:line="1" w:lineRule="exact"/>
        <w:rPr>
          <w:sz w:val="20"/>
          <w:szCs w:val="20"/>
        </w:rPr>
      </w:pPr>
    </w:p>
    <w:p w14:paraId="44E7284D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alle planten zijn geschikt als snijbloem</w:t>
      </w:r>
    </w:p>
    <w:p w14:paraId="7301D9D3" w14:textId="77777777" w:rsidR="00105DA5" w:rsidRDefault="00105DA5" w:rsidP="00105DA5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14:paraId="290E7B46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bloemen bloeien blauw of wit</w:t>
      </w:r>
    </w:p>
    <w:p w14:paraId="2B9BFD94" w14:textId="77777777" w:rsidR="00105DA5" w:rsidRDefault="00105DA5" w:rsidP="00105DA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1A5BE5BE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planten kunnen in de volle zon staan</w:t>
      </w:r>
    </w:p>
    <w:p w14:paraId="52896EBB" w14:textId="77777777" w:rsidR="00105DA5" w:rsidRDefault="00105DA5" w:rsidP="00105DA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7D69EB6C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52" w:lineRule="auto"/>
        <w:ind w:left="1360" w:right="128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planten bloeien zo lang mogelijk en in minimaal één van de volgende maanden: juni, juli, augustus en september</w:t>
      </w:r>
    </w:p>
    <w:p w14:paraId="63799939" w14:textId="77777777" w:rsidR="00105DA5" w:rsidRDefault="00105DA5" w:rsidP="00105DA5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14:paraId="4AF81DD0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40" w:lineRule="auto"/>
        <w:ind w:left="136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geen giftige planten, woekeraars, </w:t>
      </w:r>
      <w:proofErr w:type="spellStart"/>
      <w:r>
        <w:rPr>
          <w:rFonts w:ascii="Arial" w:eastAsia="Arial" w:hAnsi="Arial" w:cs="Arial"/>
          <w:sz w:val="24"/>
          <w:szCs w:val="24"/>
        </w:rPr>
        <w:t>eenjarigen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of bollen en knollen</w:t>
      </w:r>
    </w:p>
    <w:p w14:paraId="2B9C82F0" w14:textId="77777777" w:rsidR="00105DA5" w:rsidRDefault="00105DA5" w:rsidP="00105DA5">
      <w:pPr>
        <w:spacing w:line="5" w:lineRule="exact"/>
        <w:rPr>
          <w:rFonts w:ascii="Symbol" w:eastAsia="Symbol" w:hAnsi="Symbol" w:cs="Symbol"/>
          <w:sz w:val="24"/>
          <w:szCs w:val="24"/>
        </w:rPr>
      </w:pPr>
    </w:p>
    <w:p w14:paraId="2E580AE1" w14:textId="77777777" w:rsidR="00105DA5" w:rsidRDefault="00105DA5" w:rsidP="00105DA5">
      <w:pPr>
        <w:numPr>
          <w:ilvl w:val="0"/>
          <w:numId w:val="2"/>
        </w:numPr>
        <w:tabs>
          <w:tab w:val="left" w:pos="1360"/>
        </w:tabs>
        <w:spacing w:after="0" w:line="264" w:lineRule="auto"/>
        <w:ind w:left="1360" w:right="52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border loopt op in planthoogte, zodat je vanaf het pad alle soorten goed kan zien</w:t>
      </w:r>
    </w:p>
    <w:p w14:paraId="02A61D7A" w14:textId="22104C92" w:rsidR="00105DA5" w:rsidRDefault="00105DA5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br w:type="page"/>
      </w:r>
    </w:p>
    <w:p w14:paraId="665636A8" w14:textId="77777777" w:rsidR="00105DA5" w:rsidRDefault="00105DA5" w:rsidP="00105DA5">
      <w:pPr>
        <w:spacing w:line="249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14:paraId="61C388AD" w14:textId="352C3C10" w:rsidR="00105DA5" w:rsidRDefault="00105DA5" w:rsidP="00105DA5">
      <w:pPr>
        <w:spacing w:line="297" w:lineRule="auto"/>
        <w:ind w:left="960" w:right="14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De border is verdeeld in drie plantvakken. In elk vak komen twee verschillende soorten planten</w:t>
      </w:r>
    </w:p>
    <w:p w14:paraId="255F40F9" w14:textId="0073B5E6" w:rsidR="00105DA5" w:rsidRDefault="00105DA5" w:rsidP="00105DA5">
      <w:pPr>
        <w:spacing w:line="200" w:lineRule="exact"/>
        <w:rPr>
          <w:sz w:val="20"/>
          <w:szCs w:val="20"/>
        </w:rPr>
      </w:pPr>
    </w:p>
    <w:p w14:paraId="524C480E" w14:textId="7215E090" w:rsidR="00105DA5" w:rsidRDefault="00105DA5" w:rsidP="00105DA5">
      <w:pPr>
        <w:tabs>
          <w:tab w:val="left" w:pos="1476"/>
        </w:tabs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DCEA151" wp14:editId="1639EE90">
                <wp:simplePos x="0" y="0"/>
                <wp:positionH relativeFrom="column">
                  <wp:posOffset>570865</wp:posOffset>
                </wp:positionH>
                <wp:positionV relativeFrom="paragraph">
                  <wp:posOffset>4445</wp:posOffset>
                </wp:positionV>
                <wp:extent cx="5402580" cy="3712210"/>
                <wp:effectExtent l="0" t="0" r="7620" b="2540"/>
                <wp:wrapNone/>
                <wp:docPr id="3" name="Groe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2580" cy="3712210"/>
                          <a:chOff x="0" y="0"/>
                          <a:chExt cx="5402580" cy="3712210"/>
                        </a:xfrm>
                      </wpg:grpSpPr>
                      <wps:wsp>
                        <wps:cNvPr id="13" name="Rechte verbindingslijn 13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38734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" y="0"/>
                            <a:ext cx="5387340" cy="3712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39EE11" id="Groep 3" o:spid="_x0000_s1026" style="position:absolute;margin-left:44.95pt;margin-top:.35pt;width:425.4pt;height:292.3pt;z-index:-251664384" coordsize="54025,371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/wAG/wDIDuf+wrqX/pbN&#10;XQVz/g3/AJAdz/2FdS/9LZq6C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4Ar7/r4AoA+3&#10;/Bv/ACA7n/sK6l/6WzV0Fc/4N/5Adz/2FdS/9LZq6C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4Ar7/r4AoA+3/Bv/IDuf+wrqX/pbNXQVz/g3/kB3P8A2FdS/wDS2aug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+AK+/6+AKAPt/wb/yA7n/ALCupf8ApbNXQVz/AIN/5Adz/wBhXUv/&#10;AEtmro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gCvv8Ar4AoA+3/AAb/AMgO5/7Cupf+&#10;ls1dBXP+Df8AkB3P/YV1L/0tmro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vgCvv+vgCg&#10;D7f8G/8AIDuf+wrqX/pbNXQVz/g3/kB3P/YV1L/0tmro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vgCvv+vgCgD7f8G/8gO5/7Cupf+ls1dBXP+Df+QHc/wDYV1L/ANLZq6C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r4Ar7/r4AoA+3/Bv/IDuf8AsK6l/wCls1dBXP8Ag3/kB3P/AGFd&#10;S/8AS2aug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+AK+/wCvgCgD7f8ABv8AyA7n/sK6&#10;l/6WzV0Fc/4N/wCQHc/9hXUv/S2aug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+AK+/6+&#10;AKAPt/wb/wAgO5/7Cupf+ls1dBXP+Df+QHc/9hXUv/S2aug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+AK+/6+AKAPt/wb/yA7n/sK6l/6WzV0Fc/4N/5Adz/ANhXUv8A0tmro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gCvv+vgCgD7f8G/8gO5/wCwrqX/AKWzV0Fc/wCDf+QHc/8A&#10;YV1L/wBLZq6C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r4Ar7/AK+AKAPt/wAG/wDIDuf+&#10;wrqX/pbNXQVz/g3/AJAdz/2FdS/9LZq6C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r4Ar7&#10;/r4AoA+3/Bv/ACA7n/sK6l/6WzV0Fc/4N/5Adz/2FdS/9LZq6C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4Ar7/r4AoA+3/Bv/IDuf+wrqX/pbNXQVz/g3/kB3P8A2FdS/wDS2aug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r4Ar7/AK+A&#10;KAPt/wAG/wDIDuf+wrqX/pbNXQVz/g3/AJAdz/2FdS/9LZq6C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4Ar7/r4AoA+3/Bv/ACA7n/sK6l/6WzV0Fc/4N/5Adz/2FdS/9LZq6C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4Ar7/r4AoA+3/Bv/IDuf+wrqX/pbNXQVz/g3/kB3P8A2FdS&#10;/wDS2aug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AK+/6+AKAPt/wb/yA7n/ALCupf8A&#10;pbNXQVz/AIN/5Adz/wBhXUv/AEtmro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vgCvv8A&#10;r4AoA+3/AAb/AMgO5/7Cupf+ls1dBXP+Df8AkB3P/YV1L/0tmro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gCvv+vgCgD7f8G/8AIDuf+wrqX/pbNXQVz/g3/kB3P/YV1L/0tmro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vgCvv+vgCgD7f8G/8gO5/7Cupf+ls1dBXP+Df+QHc/wDY&#10;V1L/ANLZq6C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4Ar7/r4AoA+3/Bv/IDuf8AsK6l&#10;/wCls1dBXP8Ag3/kB3P/AGFdS/8AS2aug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+AK+&#10;/wCvgCgD7f8ABv8AyA7n/sK6l/6WzV0Fc/4N/wCQHc/9hXUv/S2aug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+AK+/6+AKAPt/wb/wAgO5/7Cupf+ls1dBXP+Df+QHc/9hXUv/S2aug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+AK+/6+AKAPt/wb/yA7n/sK6l/6WzV0Fc/4N/5Adz/&#10;ANhXUv8A0tmro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gCvv+vgCgD7f8G/8gO5/wCw&#10;rqX/AKWzV0Fc/wCDf+QHc/8AYV1L/wBLZq6C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4&#10;Ar7/AK+AKAPt/wAG/wDIDuf+wrqX/pbNXQVz/g3/AJAdz/2FdS/9LZq6C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4Ar7/r4AoA+3/Bv/ACA7n/sK6l/6WzV0Fc/4N/5Adz/2FdS/9LZq6C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AK+/6+AKAPt/wb/yA7n/ALCupf8ApbNXQVz/AIN/5Adz/wBh&#10;XUv/AEtmro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vgCvv8Ar4AoA+3/AAb/AMgO5/7C&#10;upf+ls1dBXP+Df8AkB3P/YV1L/0tmro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vgCvv+&#10;vgCgD7f8G/8AIDuf+wrqX/pbNXQVz/g3/kB3P/YV1L/0tmro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gCvv+vgCgD7f8G/8gO5/7Cupf+ls1dBXP+Df+QHc/wDYV1L/ANLZq6C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4Ar7/r4AoA+3/Bv/IDuf8AsK6l/wCls1dBXP8Ag3/kB3P/&#10;AGFdS/8AS2aug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AK+/wCvgCgD7f8ABv8AyA7n&#10;/sK6l/6WzV0Fc/4N/wCQHc/9hXUv/S2aug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+AK&#10;+/6+AKAPt/wb/wAgO5/7Cupf+ls1dBXP+Df+QHc/9hXUv/S2aug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+AK+/6+AKAPt/wb/yA7n/sK6l/6WzV0Fc/4N/5Adz/ANhXUv8A0tmro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vgCvv+vgCgD7f8G/8gO5/wCwrqX/AKWzV0Fc/wCDf+QH&#10;c/8AYV1L/wBLZq6C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r4Ar7/AK+AKAPt/wAG/wDI&#10;Duf+wrqX/pbNXQVz/g3/AJAdz/2FdS/9LZq6C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4Ar7/r4AoA+3/Bv/ACA7n/sK6l/6WzV0Fc/4N/5Adz/2FdS/9LZq6C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4Ar7/r4AoA+3/Bv/IDuf+wrqX/pbNXQVz/g3/kB3P8A2FdS/wDS2aug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+AK+/6+AKAPt/wb/yA7n/ALCupf8ApbNXQVz/AIN/&#10;5Adz/wBhXUv/AEtmro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Fiw/5CNt/11T+Yr44r7HsP+Qjbf9dU/mK+&#10;OKAPq/SP9XqH/YV1D/0rlrQrP0j/AFeof9hXUP8A0rlrQ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sWH/IRtv+uqfzFfHFfY9h/wAhG2/66p/MV8cUAfV+kf6vUP8AsK6h/wClctaFZ+kf6vUP&#10;+wrqH/pXLWh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YsP+Qjbf9dU/mK+OK+x7D/kI23/&#10;AF1T+Yr44oA+r9I/1eof9hXUP/SuWtCs/SP9XqH/AGFdQ/8ASuWtC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CxYf8AIRtv+uqfzFfHFfY9h/yEbb/rqn8xXxxQB9X6R/q9Q/7Cuof+lctaFZ+k&#10;f6vUP+wrqH/pXLWh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YsP+Qjbf8AXVP5ivjivsew&#10;/wCQjbf9dU/mK+OKAPq/SP8AV6h/2FdQ/wDSuWtCs/SP9XqH/YV1D/0rlrQ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sWH/IRtv+uqfzFfHFfY9h/yEbb/AK6p/MV8cUAfV+kf6vUP+wrqH/pX&#10;LWhWfpH+r1D/ALCuof8ApXLWh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">
                <v:line id="Rechte verbindingslijn 13" o:spid="_x0000_s1027" style="position:absolute;visibility:visible;mso-wrap-style:square" from="0,0" to="5387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" filled="t" strokeweight=".16931mm">
                  <v:stroke joinstyle="miter"/>
                  <o:lock v:ext="edit" shapetype="f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152;width:53873;height:37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">
                  <v:imagedata r:id="rId11" o:title="" chromakey="white"/>
                </v:shape>
              </v:group>
            </w:pict>
          </mc:Fallback>
        </mc:AlternateContent>
      </w:r>
      <w:r>
        <w:rPr>
          <w:sz w:val="20"/>
          <w:szCs w:val="20"/>
        </w:rPr>
        <w:tab/>
      </w:r>
    </w:p>
    <w:p w14:paraId="53751262" w14:textId="59B4C822" w:rsidR="00105DA5" w:rsidRDefault="00105DA5" w:rsidP="00105DA5">
      <w:pPr>
        <w:spacing w:line="200" w:lineRule="exact"/>
        <w:rPr>
          <w:sz w:val="20"/>
          <w:szCs w:val="20"/>
        </w:rPr>
      </w:pPr>
    </w:p>
    <w:p w14:paraId="4D4F1683" w14:textId="1589A663" w:rsidR="00105DA5" w:rsidRDefault="00105DA5" w:rsidP="00105DA5">
      <w:pPr>
        <w:spacing w:line="200" w:lineRule="exact"/>
        <w:rPr>
          <w:sz w:val="20"/>
          <w:szCs w:val="20"/>
        </w:rPr>
      </w:pPr>
    </w:p>
    <w:p w14:paraId="6E1F826B" w14:textId="1408BA8A" w:rsidR="00105DA5" w:rsidRDefault="00105DA5" w:rsidP="00105DA5">
      <w:pPr>
        <w:spacing w:line="200" w:lineRule="exact"/>
        <w:rPr>
          <w:sz w:val="20"/>
          <w:szCs w:val="20"/>
        </w:rPr>
      </w:pPr>
    </w:p>
    <w:p w14:paraId="49DB331D" w14:textId="002DDEE2" w:rsidR="00105DA5" w:rsidRDefault="00105DA5" w:rsidP="00105DA5">
      <w:pPr>
        <w:spacing w:line="200" w:lineRule="exact"/>
        <w:rPr>
          <w:sz w:val="20"/>
          <w:szCs w:val="20"/>
        </w:rPr>
      </w:pPr>
    </w:p>
    <w:p w14:paraId="7944BD44" w14:textId="56D983F8" w:rsidR="00105DA5" w:rsidRDefault="00105DA5" w:rsidP="00105DA5">
      <w:pPr>
        <w:spacing w:line="200" w:lineRule="exact"/>
        <w:rPr>
          <w:sz w:val="20"/>
          <w:szCs w:val="20"/>
        </w:rPr>
      </w:pPr>
    </w:p>
    <w:p w14:paraId="5D1DE2D2" w14:textId="3DCD1623" w:rsidR="00105DA5" w:rsidRDefault="00105DA5" w:rsidP="00105DA5">
      <w:pPr>
        <w:spacing w:line="200" w:lineRule="exact"/>
        <w:rPr>
          <w:sz w:val="20"/>
          <w:szCs w:val="20"/>
        </w:rPr>
      </w:pPr>
    </w:p>
    <w:p w14:paraId="5E937BB6" w14:textId="1B5421AD" w:rsidR="00105DA5" w:rsidRDefault="00105DA5" w:rsidP="00105DA5">
      <w:pPr>
        <w:spacing w:line="200" w:lineRule="exact"/>
        <w:rPr>
          <w:sz w:val="20"/>
          <w:szCs w:val="20"/>
        </w:rPr>
      </w:pPr>
    </w:p>
    <w:p w14:paraId="5AFDE4C2" w14:textId="5B4ECF3F" w:rsidR="00105DA5" w:rsidRDefault="00105DA5" w:rsidP="00105DA5">
      <w:pPr>
        <w:spacing w:line="200" w:lineRule="exact"/>
        <w:rPr>
          <w:sz w:val="20"/>
          <w:szCs w:val="20"/>
        </w:rPr>
      </w:pPr>
    </w:p>
    <w:p w14:paraId="593DD90A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34BC4A6C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367FD964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61C3A818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2A148799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70A2BB1E" w14:textId="77777777" w:rsidR="00105DA5" w:rsidRDefault="00105DA5" w:rsidP="00105DA5">
      <w:pPr>
        <w:spacing w:line="200" w:lineRule="exact"/>
        <w:rPr>
          <w:sz w:val="20"/>
          <w:szCs w:val="20"/>
        </w:rPr>
      </w:pPr>
    </w:p>
    <w:p w14:paraId="47892DA8" w14:textId="6700FECE" w:rsidR="00105DA5" w:rsidRDefault="00105DA5" w:rsidP="00105DA5">
      <w:pPr>
        <w:ind w:left="48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Pad</w:t>
      </w:r>
    </w:p>
    <w:p w14:paraId="31CB9C75" w14:textId="77777777" w:rsidR="00105DA5" w:rsidRDefault="00105DA5" w:rsidP="00105DA5">
      <w:pPr>
        <w:spacing w:line="393" w:lineRule="exact"/>
        <w:rPr>
          <w:sz w:val="20"/>
          <w:szCs w:val="20"/>
        </w:rPr>
      </w:pPr>
    </w:p>
    <w:p w14:paraId="6B3E1336" w14:textId="77777777" w:rsidR="00105DA5" w:rsidRDefault="00105DA5" w:rsidP="00105DA5">
      <w:pPr>
        <w:numPr>
          <w:ilvl w:val="0"/>
          <w:numId w:val="3"/>
        </w:numPr>
        <w:tabs>
          <w:tab w:val="left" w:pos="1360"/>
        </w:tabs>
        <w:spacing w:after="0" w:line="280" w:lineRule="auto"/>
        <w:ind w:left="1360" w:right="1100" w:hanging="402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Schrijf in elk vak de Latijnse naam van </w:t>
      </w:r>
      <w:r w:rsidRPr="00105DA5">
        <w:rPr>
          <w:rFonts w:ascii="Arial" w:eastAsia="Arial" w:hAnsi="Arial" w:cs="Arial"/>
          <w:b/>
          <w:bCs/>
          <w:sz w:val="24"/>
          <w:szCs w:val="24"/>
        </w:rPr>
        <w:t>de twee meest geschikte</w:t>
      </w:r>
      <w:r>
        <w:rPr>
          <w:rFonts w:ascii="Arial" w:eastAsia="Arial" w:hAnsi="Arial" w:cs="Arial"/>
          <w:sz w:val="24"/>
          <w:szCs w:val="24"/>
        </w:rPr>
        <w:t xml:space="preserve"> plantensoorten.</w:t>
      </w:r>
    </w:p>
    <w:p w14:paraId="4773EF3C" w14:textId="77777777" w:rsidR="00105DA5" w:rsidRDefault="00105DA5" w:rsidP="00105DA5">
      <w:pPr>
        <w:tabs>
          <w:tab w:val="left" w:pos="2520"/>
        </w:tabs>
        <w:rPr>
          <w:rFonts w:ascii="Times New Roman" w:eastAsiaTheme="minorEastAsia" w:hAnsi="Times New Roman" w:cs="Times New Roman"/>
        </w:rPr>
      </w:pPr>
    </w:p>
    <w:p w14:paraId="331FB269" w14:textId="77777777" w:rsidR="00787FB7" w:rsidRDefault="00787FB7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br w:type="page"/>
      </w:r>
    </w:p>
    <w:p w14:paraId="461FEA3A" w14:textId="77E54F4A" w:rsidR="0010423E" w:rsidRPr="00A95E20" w:rsidRDefault="00DA6372" w:rsidP="0010423E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95E20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2</w:t>
      </w:r>
      <w:r w:rsidRPr="00A95E2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105DA5" w:rsidRPr="00A95E20">
        <w:rPr>
          <w:rFonts w:ascii="Arial" w:hAnsi="Arial" w:cs="Arial"/>
          <w:b/>
          <w:bCs/>
          <w:color w:val="FF0000"/>
          <w:sz w:val="24"/>
          <w:szCs w:val="24"/>
        </w:rPr>
        <w:t xml:space="preserve">Sorteren </w:t>
      </w:r>
      <w:r w:rsidRPr="00A95E20">
        <w:rPr>
          <w:rFonts w:ascii="Arial" w:hAnsi="Arial" w:cs="Arial"/>
          <w:b/>
          <w:bCs/>
          <w:color w:val="FF0000"/>
          <w:sz w:val="24"/>
          <w:szCs w:val="24"/>
        </w:rPr>
        <w:t xml:space="preserve">/ selecteren </w:t>
      </w:r>
    </w:p>
    <w:p w14:paraId="57C25693" w14:textId="77777777" w:rsidR="00105DA5" w:rsidRPr="00A95E20" w:rsidRDefault="00105DA5" w:rsidP="0010423E">
      <w:pPr>
        <w:rPr>
          <w:rFonts w:ascii="Arial" w:hAnsi="Arial" w:cs="Arial"/>
          <w:b/>
          <w:bCs/>
          <w:sz w:val="24"/>
          <w:szCs w:val="24"/>
        </w:rPr>
      </w:pPr>
    </w:p>
    <w:p w14:paraId="21DD51DE" w14:textId="56CA3F22" w:rsidR="00DA6372" w:rsidRPr="00A95E20" w:rsidRDefault="00DA6372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 xml:space="preserve">In de winkel van “Land van groen” zijn snijbloemen, en verschillende soorten fruit te koop. Deze moeten eerst worden geselecteerd en gesorteerd. </w:t>
      </w:r>
    </w:p>
    <w:p w14:paraId="5DE21CF5" w14:textId="0D06C834" w:rsidR="00DA6372" w:rsidRPr="00A95E20" w:rsidRDefault="00DA6372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 xml:space="preserve">Selecteer de juiste snijbloemen voor de winkel. </w:t>
      </w:r>
    </w:p>
    <w:p w14:paraId="2FD3B858" w14:textId="31F84C5D" w:rsidR="00105DA5" w:rsidRPr="00A95E20" w:rsidRDefault="00DA6372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 xml:space="preserve">Geef aan in de tabel welke snijbloemen geschikt zijn voor de winkel en kruis aan waar je op geselecteerd hebt </w:t>
      </w:r>
    </w:p>
    <w:p w14:paraId="41202FFE" w14:textId="4275E16B" w:rsidR="00DA6372" w:rsidRPr="00A95E20" w:rsidRDefault="00DA6372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 xml:space="preserve">De </w:t>
      </w:r>
      <w:r w:rsidR="00A128B5" w:rsidRPr="00A95E20">
        <w:rPr>
          <w:rFonts w:ascii="Arial" w:hAnsi="Arial" w:cs="Arial"/>
          <w:sz w:val="24"/>
          <w:szCs w:val="24"/>
        </w:rPr>
        <w:t>selecteer eïssen</w:t>
      </w:r>
      <w:r w:rsidRPr="00A95E20">
        <w:rPr>
          <w:rFonts w:ascii="Arial" w:hAnsi="Arial" w:cs="Arial"/>
          <w:sz w:val="24"/>
          <w:szCs w:val="24"/>
        </w:rPr>
        <w:t xml:space="preserve"> zijn: </w:t>
      </w:r>
    </w:p>
    <w:p w14:paraId="73669B25" w14:textId="007971A3" w:rsidR="00DA6372" w:rsidRPr="00A95E20" w:rsidRDefault="00DA6372" w:rsidP="0010423E">
      <w:pPr>
        <w:rPr>
          <w:rFonts w:ascii="Arial" w:hAnsi="Arial" w:cs="Arial"/>
          <w:b/>
          <w:bCs/>
          <w:sz w:val="24"/>
          <w:szCs w:val="24"/>
        </w:rPr>
      </w:pPr>
      <w:r w:rsidRPr="00A95E20">
        <w:rPr>
          <w:rFonts w:ascii="Arial" w:hAnsi="Arial" w:cs="Arial"/>
          <w:b/>
          <w:bCs/>
          <w:sz w:val="24"/>
          <w:szCs w:val="24"/>
        </w:rPr>
        <w:t>-ze mogen niet hoger zijn dan 80 cm</w:t>
      </w:r>
    </w:p>
    <w:p w14:paraId="534CD867" w14:textId="234B44F1" w:rsidR="00DA6372" w:rsidRPr="00A95E20" w:rsidRDefault="00DA6372" w:rsidP="0010423E">
      <w:pPr>
        <w:rPr>
          <w:rFonts w:ascii="Arial" w:hAnsi="Arial" w:cs="Arial"/>
          <w:b/>
          <w:bCs/>
          <w:sz w:val="24"/>
          <w:szCs w:val="24"/>
        </w:rPr>
      </w:pPr>
      <w:r w:rsidRPr="00A95E20">
        <w:rPr>
          <w:rFonts w:ascii="Arial" w:hAnsi="Arial" w:cs="Arial"/>
          <w:b/>
          <w:bCs/>
          <w:sz w:val="24"/>
          <w:szCs w:val="24"/>
        </w:rPr>
        <w:t>-</w:t>
      </w:r>
      <w:r w:rsidR="00787FB7" w:rsidRPr="00A95E20">
        <w:rPr>
          <w:rFonts w:ascii="Arial" w:hAnsi="Arial" w:cs="Arial"/>
          <w:b/>
          <w:bCs/>
          <w:sz w:val="24"/>
          <w:szCs w:val="24"/>
        </w:rPr>
        <w:t xml:space="preserve">Ze moeten heerlijk geuren </w:t>
      </w:r>
    </w:p>
    <w:p w14:paraId="513995B2" w14:textId="2097BAC8" w:rsidR="00787FB7" w:rsidRPr="00A95E20" w:rsidRDefault="00787FB7" w:rsidP="0010423E">
      <w:pPr>
        <w:rPr>
          <w:rFonts w:ascii="Arial" w:hAnsi="Arial" w:cs="Arial"/>
          <w:b/>
          <w:bCs/>
          <w:sz w:val="24"/>
          <w:szCs w:val="24"/>
        </w:rPr>
      </w:pPr>
      <w:r w:rsidRPr="00A95E20">
        <w:rPr>
          <w:rFonts w:ascii="Arial" w:hAnsi="Arial" w:cs="Arial"/>
          <w:b/>
          <w:bCs/>
          <w:sz w:val="24"/>
          <w:szCs w:val="24"/>
        </w:rPr>
        <w:t xml:space="preserve">-Ze moeten bloeien in juni juli </w:t>
      </w:r>
      <w:proofErr w:type="spellStart"/>
      <w:r w:rsidRPr="00A95E20">
        <w:rPr>
          <w:rFonts w:ascii="Arial" w:hAnsi="Arial" w:cs="Arial"/>
          <w:b/>
          <w:bCs/>
          <w:sz w:val="24"/>
          <w:szCs w:val="24"/>
        </w:rPr>
        <w:t>aurgustus</w:t>
      </w:r>
      <w:proofErr w:type="spellEnd"/>
      <w:r w:rsidRPr="00A95E20">
        <w:rPr>
          <w:rFonts w:ascii="Arial" w:hAnsi="Arial" w:cs="Arial"/>
          <w:b/>
          <w:bCs/>
          <w:sz w:val="24"/>
          <w:szCs w:val="24"/>
        </w:rPr>
        <w:t xml:space="preserve"> en september </w:t>
      </w:r>
    </w:p>
    <w:p w14:paraId="4060D517" w14:textId="77777777" w:rsidR="00787FB7" w:rsidRPr="00A95E20" w:rsidRDefault="00787FB7" w:rsidP="0010423E">
      <w:pPr>
        <w:rPr>
          <w:rFonts w:ascii="Arial" w:hAnsi="Arial" w:cs="Arial"/>
          <w:b/>
          <w:bCs/>
          <w:sz w:val="24"/>
          <w:szCs w:val="24"/>
        </w:rPr>
      </w:pPr>
    </w:p>
    <w:p w14:paraId="4F544B96" w14:textId="77777777" w:rsidR="00DA6372" w:rsidRPr="00A95E20" w:rsidRDefault="00DA6372" w:rsidP="0010423E">
      <w:pPr>
        <w:rPr>
          <w:rFonts w:ascii="Arial" w:hAnsi="Arial" w:cs="Arial"/>
          <w:b/>
          <w:bCs/>
          <w:sz w:val="24"/>
          <w:szCs w:val="24"/>
        </w:rPr>
      </w:pPr>
    </w:p>
    <w:p w14:paraId="31566E26" w14:textId="77777777" w:rsidR="00DA6372" w:rsidRPr="00105DA5" w:rsidRDefault="00DA6372" w:rsidP="00DA6372">
      <w:pPr>
        <w:tabs>
          <w:tab w:val="left" w:pos="1360"/>
        </w:tabs>
        <w:spacing w:after="0" w:line="240" w:lineRule="auto"/>
        <w:rPr>
          <w:rFonts w:ascii="Symbol" w:eastAsia="Symbol" w:hAnsi="Symbol" w:cs="Symbol"/>
          <w:sz w:val="24"/>
          <w:szCs w:val="24"/>
        </w:rPr>
      </w:pPr>
      <w:r w:rsidRPr="00A95E20">
        <w:rPr>
          <w:rFonts w:ascii="Arial" w:eastAsia="Arial" w:hAnsi="Arial" w:cs="Arial"/>
          <w:sz w:val="24"/>
          <w:szCs w:val="24"/>
        </w:rPr>
        <w:t>- Open het bestand</w:t>
      </w:r>
      <w:r>
        <w:rPr>
          <w:rFonts w:ascii="Arial" w:eastAsia="Arial" w:hAnsi="Arial" w:cs="Arial"/>
          <w:sz w:val="24"/>
          <w:szCs w:val="24"/>
        </w:rPr>
        <w:t xml:space="preserve"> </w:t>
      </w:r>
      <w:hyperlink r:id="rId12" w:history="1">
        <w:r w:rsidRPr="002B6D11">
          <w:rPr>
            <w:rStyle w:val="Hyperlink"/>
            <w:rFonts w:ascii="Arial" w:eastAsia="Arial" w:hAnsi="Arial" w:cs="Arial"/>
            <w:sz w:val="24"/>
            <w:szCs w:val="24"/>
          </w:rPr>
          <w:t>https://maken.wikiwijs.nl/bestanden/922656/catalogus_kb.pdf</w:t>
        </w:r>
      </w:hyperlink>
    </w:p>
    <w:p w14:paraId="5A80F30D" w14:textId="77777777" w:rsidR="00DA6372" w:rsidRDefault="00DA6372" w:rsidP="0010423E">
      <w:pPr>
        <w:rPr>
          <w:rFonts w:ascii="Arial" w:hAnsi="Arial" w:cs="Arial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06"/>
        <w:gridCol w:w="593"/>
        <w:gridCol w:w="632"/>
        <w:gridCol w:w="508"/>
        <w:gridCol w:w="1276"/>
        <w:gridCol w:w="1276"/>
        <w:gridCol w:w="2268"/>
        <w:gridCol w:w="39"/>
      </w:tblGrid>
      <w:tr w:rsidR="00234584" w14:paraId="06D0C22D" w14:textId="31B53AFD" w:rsidTr="00234584">
        <w:tc>
          <w:tcPr>
            <w:tcW w:w="1806" w:type="dxa"/>
            <w:vMerge w:val="restart"/>
            <w:shd w:val="clear" w:color="auto" w:fill="A8D08D" w:themeFill="accent6" w:themeFillTint="99"/>
          </w:tcPr>
          <w:p w14:paraId="77AC112F" w14:textId="44FAEB6B" w:rsidR="00234584" w:rsidRDefault="00234584" w:rsidP="00787F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Snijbloem </w:t>
            </w:r>
          </w:p>
        </w:tc>
        <w:tc>
          <w:tcPr>
            <w:tcW w:w="1225" w:type="dxa"/>
            <w:gridSpan w:val="2"/>
            <w:shd w:val="clear" w:color="auto" w:fill="A8D08D" w:themeFill="accent6" w:themeFillTint="99"/>
          </w:tcPr>
          <w:p w14:paraId="1518969D" w14:textId="2B9DF7AF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geschikt</w:t>
            </w:r>
          </w:p>
        </w:tc>
        <w:tc>
          <w:tcPr>
            <w:tcW w:w="5367" w:type="dxa"/>
            <w:gridSpan w:val="5"/>
            <w:shd w:val="clear" w:color="auto" w:fill="A8D08D" w:themeFill="accent6" w:themeFillTint="99"/>
          </w:tcPr>
          <w:p w14:paraId="10A4D142" w14:textId="7120E369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Kruis waar de plant </w:t>
            </w:r>
            <w:r w:rsidRPr="00234584">
              <w:rPr>
                <w:rFonts w:ascii="Arial" w:hAnsi="Arial" w:cs="Arial"/>
                <w:b/>
                <w:bCs/>
                <w:color w:val="FF0000"/>
              </w:rPr>
              <w:t>niet</w:t>
            </w:r>
            <w:r>
              <w:rPr>
                <w:rFonts w:ascii="Arial" w:hAnsi="Arial" w:cs="Arial"/>
                <w:b/>
                <w:bCs/>
              </w:rPr>
              <w:t xml:space="preserve"> aan voldoet</w:t>
            </w:r>
          </w:p>
        </w:tc>
      </w:tr>
      <w:tr w:rsidR="00234584" w14:paraId="14902544" w14:textId="1DFC802F" w:rsidTr="00234584">
        <w:trPr>
          <w:gridAfter w:val="1"/>
          <w:wAfter w:w="39" w:type="dxa"/>
        </w:trPr>
        <w:tc>
          <w:tcPr>
            <w:tcW w:w="1806" w:type="dxa"/>
            <w:vMerge/>
            <w:shd w:val="clear" w:color="auto" w:fill="A8D08D" w:themeFill="accent6" w:themeFillTint="99"/>
          </w:tcPr>
          <w:p w14:paraId="0FC335E1" w14:textId="703539E5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shd w:val="clear" w:color="auto" w:fill="A8D08D" w:themeFill="accent6" w:themeFillTint="99"/>
          </w:tcPr>
          <w:p w14:paraId="4EF6B069" w14:textId="39D3CD28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</w:t>
            </w:r>
          </w:p>
        </w:tc>
        <w:tc>
          <w:tcPr>
            <w:tcW w:w="632" w:type="dxa"/>
            <w:tcBorders>
              <w:right w:val="single" w:sz="4" w:space="0" w:color="auto"/>
            </w:tcBorders>
            <w:shd w:val="clear" w:color="auto" w:fill="A8D08D" w:themeFill="accent6" w:themeFillTint="99"/>
          </w:tcPr>
          <w:p w14:paraId="68DA8468" w14:textId="0D724130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Niet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688F0" w14:textId="137E0D4D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55901C07" w14:textId="523D41F8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hoogte</w:t>
            </w:r>
          </w:p>
        </w:tc>
        <w:tc>
          <w:tcPr>
            <w:tcW w:w="1276" w:type="dxa"/>
            <w:shd w:val="clear" w:color="auto" w:fill="A8D08D" w:themeFill="accent6" w:themeFillTint="99"/>
          </w:tcPr>
          <w:p w14:paraId="30027A35" w14:textId="1318B6F7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geur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14:paraId="5057A376" w14:textId="5D97B3F0" w:rsidR="00234584" w:rsidRDefault="00234584" w:rsidP="0023458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plukseizoen</w:t>
            </w:r>
          </w:p>
        </w:tc>
      </w:tr>
      <w:tr w:rsidR="00234584" w14:paraId="14672A1A" w14:textId="57C09C2F" w:rsidTr="00234584">
        <w:trPr>
          <w:gridAfter w:val="1"/>
          <w:wAfter w:w="39" w:type="dxa"/>
        </w:trPr>
        <w:tc>
          <w:tcPr>
            <w:tcW w:w="1806" w:type="dxa"/>
          </w:tcPr>
          <w:p w14:paraId="11B5E815" w14:textId="2D265363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t>Delphinium</w:t>
            </w:r>
            <w:proofErr w:type="spellEnd"/>
            <w:r>
              <w:t xml:space="preserve"> Ridderspoor sneeuwwit</w:t>
            </w:r>
          </w:p>
        </w:tc>
        <w:tc>
          <w:tcPr>
            <w:tcW w:w="593" w:type="dxa"/>
          </w:tcPr>
          <w:p w14:paraId="0A9515CB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14:paraId="1471CE03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F90495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831AA83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0FE44003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63E5A54B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584" w14:paraId="6F9A93EB" w14:textId="6377295E" w:rsidTr="00234584">
        <w:trPr>
          <w:gridAfter w:val="1"/>
          <w:wAfter w:w="39" w:type="dxa"/>
        </w:trPr>
        <w:tc>
          <w:tcPr>
            <w:tcW w:w="1806" w:type="dxa"/>
          </w:tcPr>
          <w:p w14:paraId="54C6D7FF" w14:textId="7B8A649A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t>Gypsophila</w:t>
            </w:r>
            <w:proofErr w:type="spellEnd"/>
            <w:r>
              <w:t xml:space="preserve"> </w:t>
            </w:r>
            <w:proofErr w:type="spellStart"/>
            <w:r>
              <w:t>paniculata</w:t>
            </w:r>
            <w:proofErr w:type="spellEnd"/>
            <w:r>
              <w:t xml:space="preserve"> Gipskruid wit</w:t>
            </w:r>
          </w:p>
        </w:tc>
        <w:tc>
          <w:tcPr>
            <w:tcW w:w="593" w:type="dxa"/>
          </w:tcPr>
          <w:p w14:paraId="6B594673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14:paraId="5AF08A6F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BAA73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9C6EDB8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204B771E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DC409DD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584" w14:paraId="5FD9E3AE" w14:textId="1DBF6EC6" w:rsidTr="00234584">
        <w:trPr>
          <w:gridAfter w:val="1"/>
          <w:wAfter w:w="39" w:type="dxa"/>
        </w:trPr>
        <w:tc>
          <w:tcPr>
            <w:tcW w:w="1806" w:type="dxa"/>
          </w:tcPr>
          <w:p w14:paraId="182983AD" w14:textId="0D1E46AB" w:rsidR="00234584" w:rsidRDefault="003D1860" w:rsidP="0010423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millefolium</w:t>
            </w:r>
            <w:proofErr w:type="spellEnd"/>
            <w:r>
              <w:t xml:space="preserve"> Gewoon duizendblad wit</w:t>
            </w:r>
          </w:p>
        </w:tc>
        <w:tc>
          <w:tcPr>
            <w:tcW w:w="593" w:type="dxa"/>
          </w:tcPr>
          <w:p w14:paraId="0BAD4D81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14:paraId="1283168C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4B3AE" w14:textId="647BB266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16DE43E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5A9F5980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17C9CF80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584" w14:paraId="13D9C5B4" w14:textId="0540C6E8" w:rsidTr="00234584">
        <w:trPr>
          <w:gridAfter w:val="1"/>
          <w:wAfter w:w="39" w:type="dxa"/>
        </w:trPr>
        <w:tc>
          <w:tcPr>
            <w:tcW w:w="1806" w:type="dxa"/>
          </w:tcPr>
          <w:p w14:paraId="45007D27" w14:textId="6DB8B336" w:rsidR="00234584" w:rsidRDefault="003D1860" w:rsidP="0010423E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t>Lysimachia</w:t>
            </w:r>
            <w:proofErr w:type="spellEnd"/>
            <w:r>
              <w:t xml:space="preserve"> </w:t>
            </w:r>
            <w:proofErr w:type="spellStart"/>
            <w:r>
              <w:t>clethroides</w:t>
            </w:r>
            <w:proofErr w:type="spellEnd"/>
            <w:r>
              <w:t xml:space="preserve"> Wederik wit</w:t>
            </w:r>
          </w:p>
        </w:tc>
        <w:tc>
          <w:tcPr>
            <w:tcW w:w="593" w:type="dxa"/>
          </w:tcPr>
          <w:p w14:paraId="3ECE0D12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14:paraId="01D84575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ED4BC7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A810CEE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6BAFEDE7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4C3D1A75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4584" w14:paraId="589308EF" w14:textId="3160E911" w:rsidTr="00234584">
        <w:trPr>
          <w:gridAfter w:val="1"/>
          <w:wAfter w:w="39" w:type="dxa"/>
        </w:trPr>
        <w:tc>
          <w:tcPr>
            <w:tcW w:w="1806" w:type="dxa"/>
          </w:tcPr>
          <w:p w14:paraId="14692732" w14:textId="77777777" w:rsidR="003D1860" w:rsidRDefault="003D1860" w:rsidP="0010423E">
            <w:proofErr w:type="spellStart"/>
            <w:r>
              <w:t>Centaurea</w:t>
            </w:r>
            <w:proofErr w:type="spellEnd"/>
          </w:p>
          <w:p w14:paraId="2482498F" w14:textId="3ED88B6A" w:rsidR="00234584" w:rsidRDefault="003D1860" w:rsidP="0010423E">
            <w:pPr>
              <w:rPr>
                <w:rFonts w:ascii="Arial" w:hAnsi="Arial" w:cs="Arial"/>
                <w:b/>
                <w:bCs/>
              </w:rPr>
            </w:pPr>
            <w:r>
              <w:t>Korenbloem blauw</w:t>
            </w:r>
          </w:p>
        </w:tc>
        <w:tc>
          <w:tcPr>
            <w:tcW w:w="593" w:type="dxa"/>
          </w:tcPr>
          <w:p w14:paraId="354CAB25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right w:val="single" w:sz="4" w:space="0" w:color="auto"/>
            </w:tcBorders>
          </w:tcPr>
          <w:p w14:paraId="594E8D1F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8C092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A506081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4B7F3987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</w:tcPr>
          <w:p w14:paraId="593F1E95" w14:textId="77777777" w:rsidR="00234584" w:rsidRDefault="00234584" w:rsidP="0010423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ACC0987" w14:textId="582DCC2C" w:rsidR="00330DF8" w:rsidRDefault="00330DF8" w:rsidP="0010423E">
      <w:pPr>
        <w:rPr>
          <w:rFonts w:ascii="Arial" w:hAnsi="Arial" w:cs="Arial"/>
          <w:b/>
          <w:bCs/>
        </w:rPr>
      </w:pPr>
    </w:p>
    <w:p w14:paraId="6FFE9683" w14:textId="77777777" w:rsidR="00330DF8" w:rsidRDefault="00330DF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54D0E63" w14:textId="0FEBE412" w:rsidR="00DA6372" w:rsidRPr="00A95E20" w:rsidRDefault="00F006D3" w:rsidP="0010423E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A95E20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3</w:t>
      </w:r>
      <w:r w:rsidRPr="00A95E20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E731A3" w:rsidRPr="00A95E20">
        <w:rPr>
          <w:rFonts w:ascii="Arial" w:hAnsi="Arial" w:cs="Arial"/>
          <w:b/>
          <w:bCs/>
          <w:color w:val="FF0000"/>
          <w:sz w:val="24"/>
          <w:szCs w:val="24"/>
        </w:rPr>
        <w:t xml:space="preserve">Aanleggen deel van de moestuin. </w:t>
      </w:r>
    </w:p>
    <w:p w14:paraId="61F80F8B" w14:textId="77777777" w:rsidR="008C05B7" w:rsidRPr="00A95E20" w:rsidRDefault="008C05B7" w:rsidP="0010423E">
      <w:pPr>
        <w:rPr>
          <w:rFonts w:ascii="Arial" w:hAnsi="Arial" w:cs="Arial"/>
          <w:b/>
          <w:bCs/>
          <w:sz w:val="24"/>
          <w:szCs w:val="24"/>
        </w:rPr>
      </w:pPr>
    </w:p>
    <w:p w14:paraId="3B05981B" w14:textId="518DC7CC" w:rsidR="008C05B7" w:rsidRPr="00A95E20" w:rsidRDefault="008C05B7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Hieronder zie je een</w:t>
      </w:r>
      <w:r w:rsidR="00FB7F02" w:rsidRPr="00A95E20">
        <w:rPr>
          <w:rFonts w:ascii="Arial" w:hAnsi="Arial" w:cs="Arial"/>
          <w:sz w:val="24"/>
          <w:szCs w:val="24"/>
        </w:rPr>
        <w:t xml:space="preserve"> plattegrond van een deel van de aan te leggen tuin. </w:t>
      </w:r>
      <w:r w:rsidR="007C2A20" w:rsidRPr="00A95E20">
        <w:rPr>
          <w:rFonts w:ascii="Arial" w:hAnsi="Arial" w:cs="Arial"/>
          <w:sz w:val="24"/>
          <w:szCs w:val="24"/>
        </w:rPr>
        <w:t xml:space="preserve">Deze ga je uitzetten. Ook ga je inzaaien en planten op de juiste plek in verband zetten. </w:t>
      </w:r>
    </w:p>
    <w:p w14:paraId="0501F7E9" w14:textId="711CB011" w:rsidR="00FB7F02" w:rsidRPr="00A95E20" w:rsidRDefault="00764E50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 xml:space="preserve">Leg </w:t>
      </w:r>
      <w:r w:rsidR="00EE2736" w:rsidRPr="00A95E20">
        <w:rPr>
          <w:rFonts w:ascii="Arial" w:hAnsi="Arial" w:cs="Arial"/>
          <w:sz w:val="24"/>
          <w:szCs w:val="24"/>
        </w:rPr>
        <w:t xml:space="preserve">de tuin aan volgens deze tekening </w:t>
      </w:r>
    </w:p>
    <w:p w14:paraId="097E63C1" w14:textId="3ECD4017" w:rsidR="00EE2736" w:rsidRPr="00A95E20" w:rsidRDefault="005843D7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376E4B" wp14:editId="72812DE7">
                <wp:simplePos x="0" y="0"/>
                <wp:positionH relativeFrom="column">
                  <wp:posOffset>1066800</wp:posOffset>
                </wp:positionH>
                <wp:positionV relativeFrom="paragraph">
                  <wp:posOffset>111125</wp:posOffset>
                </wp:positionV>
                <wp:extent cx="662940" cy="289560"/>
                <wp:effectExtent l="0" t="0" r="3810" b="0"/>
                <wp:wrapSquare wrapText="bothSides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128B3" w14:textId="77777777" w:rsidR="005843D7" w:rsidRDefault="005843D7" w:rsidP="005843D7">
                            <w:r>
                              <w:t>2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76E4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84pt;margin-top:8.75pt;width:52.2pt;height:22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" stroked="f">
                <v:textbox>
                  <w:txbxContent>
                    <w:p w14:paraId="12A128B3" w14:textId="77777777" w:rsidR="005843D7" w:rsidRDefault="005843D7" w:rsidP="005843D7">
                      <w:r>
                        <w:t>2 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DE7426" w14:textId="419730B9" w:rsidR="00EE2736" w:rsidRPr="00A95E20" w:rsidRDefault="00105997" w:rsidP="00104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28115" wp14:editId="6DB70A09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198120" cy="205740"/>
                <wp:effectExtent l="0" t="0" r="11430" b="22860"/>
                <wp:wrapNone/>
                <wp:docPr id="1608651372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2057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40229F" id="Ovaal 4" o:spid="_x0000_s1026" style="position:absolute;margin-left:0;margin-top:8pt;width:15.6pt;height:16.2pt;flip:x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" fillcolor="#bf8f00 [2407]" strokecolor="#7f5f00 [1607]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8E749A" wp14:editId="685FCBB9">
                <wp:simplePos x="0" y="0"/>
                <wp:positionH relativeFrom="margin">
                  <wp:posOffset>2620645</wp:posOffset>
                </wp:positionH>
                <wp:positionV relativeFrom="paragraph">
                  <wp:posOffset>93980</wp:posOffset>
                </wp:positionV>
                <wp:extent cx="198120" cy="205740"/>
                <wp:effectExtent l="0" t="0" r="11430" b="22860"/>
                <wp:wrapNone/>
                <wp:docPr id="1915168010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2057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566AB" id="Ovaal 4" o:spid="_x0000_s1026" style="position:absolute;margin-left:206.35pt;margin-top:7.4pt;width:15.6pt;height:16.2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" fillcolor="#bf8f00 [2407]" strokecolor="#7f5f00 [1607]" strokeweight="1pt">
                <v:stroke joinstyle="miter"/>
                <w10:wrap anchorx="margin"/>
              </v:oval>
            </w:pict>
          </mc:Fallback>
        </mc:AlternateContent>
      </w:r>
      <w:r w:rsidR="0021256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7EC259" wp14:editId="5A0B492D">
                <wp:simplePos x="0" y="0"/>
                <wp:positionH relativeFrom="column">
                  <wp:posOffset>1370965</wp:posOffset>
                </wp:positionH>
                <wp:positionV relativeFrom="paragraph">
                  <wp:posOffset>231140</wp:posOffset>
                </wp:positionV>
                <wp:extent cx="30480" cy="2316480"/>
                <wp:effectExtent l="0" t="0" r="26670" b="26670"/>
                <wp:wrapNone/>
                <wp:docPr id="14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" cy="2316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445D9" id="Rechte verbindingslijn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8.2pt" to="110.35pt,2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" strokecolor="#747070 [1614]" strokeweight=".5pt">
                <v:stroke dashstyle="dash" joinstyle="miter"/>
              </v:line>
            </w:pict>
          </mc:Fallback>
        </mc:AlternateContent>
      </w:r>
    </w:p>
    <w:p w14:paraId="6BDF8267" w14:textId="092AA2A6" w:rsidR="005064D6" w:rsidRPr="00A95E20" w:rsidRDefault="0049231D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59FD28" wp14:editId="43AE7F2A">
                <wp:simplePos x="0" y="0"/>
                <wp:positionH relativeFrom="column">
                  <wp:posOffset>1447165</wp:posOffset>
                </wp:positionH>
                <wp:positionV relativeFrom="paragraph">
                  <wp:posOffset>20320</wp:posOffset>
                </wp:positionV>
                <wp:extent cx="1196340" cy="1036320"/>
                <wp:effectExtent l="0" t="0" r="3810" b="0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" cy="103632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4651F" id="Rechthoek 23" o:spid="_x0000_s1026" style="position:absolute;margin-left:113.95pt;margin-top:1.6pt;width:94.2pt;height:81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" fillcolor="#bf8f00 [2407]" stroked="f" strokeweight="1pt">
                <v:fill r:id="rId13" o:title="" color2="white [3212]" type="pattern"/>
              </v:rect>
            </w:pict>
          </mc:Fallback>
        </mc:AlternateContent>
      </w:r>
      <w:r w:rsidR="007F45C2"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5EE27A" wp14:editId="643B018B">
                <wp:simplePos x="0" y="0"/>
                <wp:positionH relativeFrom="column">
                  <wp:posOffset>174625</wp:posOffset>
                </wp:positionH>
                <wp:positionV relativeFrom="paragraph">
                  <wp:posOffset>35560</wp:posOffset>
                </wp:positionV>
                <wp:extent cx="1165860" cy="998220"/>
                <wp:effectExtent l="0" t="0" r="0" b="0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99822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6491A" id="Rechthoek 22" o:spid="_x0000_s1026" style="position:absolute;margin-left:13.75pt;margin-top:2.8pt;width:91.8pt;height:7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" fillcolor="#bf8f00 [2407]" stroked="f" strokeweight="1pt">
                <v:fill r:id="rId14" o:title="" color2="white [3212]" type="pattern"/>
              </v:rect>
            </w:pict>
          </mc:Fallback>
        </mc:AlternateContent>
      </w:r>
    </w:p>
    <w:p w14:paraId="5F955414" w14:textId="7D9F2695" w:rsidR="005064D6" w:rsidRPr="00A95E20" w:rsidRDefault="005064D6" w:rsidP="0010423E">
      <w:pPr>
        <w:rPr>
          <w:rFonts w:ascii="Arial" w:hAnsi="Arial" w:cs="Arial"/>
          <w:sz w:val="24"/>
          <w:szCs w:val="24"/>
        </w:rPr>
      </w:pPr>
    </w:p>
    <w:p w14:paraId="41FDDE76" w14:textId="12914795" w:rsidR="005064D6" w:rsidRPr="00A95E20" w:rsidRDefault="005064D6" w:rsidP="0010423E">
      <w:pPr>
        <w:rPr>
          <w:rFonts w:ascii="Arial" w:hAnsi="Arial" w:cs="Arial"/>
          <w:sz w:val="24"/>
          <w:szCs w:val="24"/>
        </w:rPr>
      </w:pPr>
    </w:p>
    <w:p w14:paraId="5E8B91B3" w14:textId="0747CB50" w:rsidR="005064D6" w:rsidRPr="00A95E20" w:rsidRDefault="00212562" w:rsidP="00104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74737C" wp14:editId="4EE02570">
                <wp:simplePos x="0" y="0"/>
                <wp:positionH relativeFrom="column">
                  <wp:posOffset>121285</wp:posOffset>
                </wp:positionH>
                <wp:positionV relativeFrom="paragraph">
                  <wp:posOffset>188595</wp:posOffset>
                </wp:positionV>
                <wp:extent cx="2560320" cy="22860"/>
                <wp:effectExtent l="0" t="0" r="11430" b="34290"/>
                <wp:wrapNone/>
                <wp:docPr id="15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603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FA137" id="Rechte verbindingslijn 3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14.85pt" to="211.1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" strokecolor="#747070 [1614]" strokeweight=".5pt">
                <v:stroke dashstyle="dash" joinstyle="miter"/>
              </v:line>
            </w:pict>
          </mc:Fallback>
        </mc:AlternateContent>
      </w:r>
      <w:r w:rsidR="00303B79"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8BD949" wp14:editId="1712E8FD">
                <wp:simplePos x="0" y="0"/>
                <wp:positionH relativeFrom="column">
                  <wp:posOffset>1470025</wp:posOffset>
                </wp:positionH>
                <wp:positionV relativeFrom="paragraph">
                  <wp:posOffset>278130</wp:posOffset>
                </wp:positionV>
                <wp:extent cx="1188720" cy="990600"/>
                <wp:effectExtent l="0" t="0" r="0" b="0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9906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DD02" id="Rechthoek 24" o:spid="_x0000_s1026" style="position:absolute;margin-left:115.75pt;margin-top:21.9pt;width:93.6pt;height:7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" fillcolor="#bf8f00 [2407]" stroked="f" strokeweight="1pt">
                <v:fill r:id="rId15" o:title="" color2="white [3212]" type="pattern"/>
              </v:rect>
            </w:pict>
          </mc:Fallback>
        </mc:AlternateContent>
      </w:r>
      <w:r w:rsidR="00303B79"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459DF" wp14:editId="4633396D">
                <wp:simplePos x="0" y="0"/>
                <wp:positionH relativeFrom="column">
                  <wp:posOffset>189865</wp:posOffset>
                </wp:positionH>
                <wp:positionV relativeFrom="paragraph">
                  <wp:posOffset>270510</wp:posOffset>
                </wp:positionV>
                <wp:extent cx="1158240" cy="1051560"/>
                <wp:effectExtent l="0" t="0" r="3810" b="3810"/>
                <wp:wrapNone/>
                <wp:docPr id="25" name="Rechtho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05156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D263F" id="Rechthoek 25" o:spid="_x0000_s1026" style="position:absolute;margin-left:14.95pt;margin-top:21.3pt;width:91.2pt;height:8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" fillcolor="#bf8f00 [2407]" stroked="f" strokeweight="1pt">
                <v:fill r:id="rId16" o:title="" color2="white [3212]" type="pattern"/>
              </v:rect>
            </w:pict>
          </mc:Fallback>
        </mc:AlternateContent>
      </w:r>
      <w:r w:rsidR="005843D7"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9CE636" wp14:editId="18A1EE16">
                <wp:simplePos x="0" y="0"/>
                <wp:positionH relativeFrom="column">
                  <wp:posOffset>2773045</wp:posOffset>
                </wp:positionH>
                <wp:positionV relativeFrom="paragraph">
                  <wp:posOffset>117475</wp:posOffset>
                </wp:positionV>
                <wp:extent cx="662940" cy="289560"/>
                <wp:effectExtent l="0" t="0" r="381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6E2F" w14:textId="2FE723D8" w:rsidR="005843D7" w:rsidRDefault="005843D7">
                            <w:r>
                              <w:t>2 meter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E636" id="_x0000_s1027" type="#_x0000_t202" style="position:absolute;margin-left:218.35pt;margin-top:9.25pt;width:52.2pt;height:22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" stroked="f">
                <v:textbox>
                  <w:txbxContent>
                    <w:p w14:paraId="17736E2F" w14:textId="2FE723D8" w:rsidR="005843D7" w:rsidRDefault="005843D7">
                      <w:r>
                        <w:t>2 meter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6B2F33" w14:textId="6D56BE9E" w:rsidR="005064D6" w:rsidRPr="00A95E20" w:rsidRDefault="005064D6" w:rsidP="0010423E">
      <w:pPr>
        <w:rPr>
          <w:rFonts w:ascii="Arial" w:hAnsi="Arial" w:cs="Arial"/>
          <w:sz w:val="24"/>
          <w:szCs w:val="24"/>
        </w:rPr>
      </w:pPr>
    </w:p>
    <w:p w14:paraId="545206DA" w14:textId="699B0DEC" w:rsidR="005064D6" w:rsidRPr="00A95E20" w:rsidRDefault="005064D6" w:rsidP="0010423E">
      <w:pPr>
        <w:rPr>
          <w:rFonts w:ascii="Arial" w:hAnsi="Arial" w:cs="Arial"/>
          <w:sz w:val="24"/>
          <w:szCs w:val="24"/>
        </w:rPr>
      </w:pPr>
    </w:p>
    <w:p w14:paraId="7B635855" w14:textId="68F5CB99" w:rsidR="005064D6" w:rsidRPr="00A95E20" w:rsidRDefault="00105997" w:rsidP="00104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CA47F" wp14:editId="001A431F">
                <wp:simplePos x="0" y="0"/>
                <wp:positionH relativeFrom="margin">
                  <wp:posOffset>2704465</wp:posOffset>
                </wp:positionH>
                <wp:positionV relativeFrom="paragraph">
                  <wp:posOffset>283845</wp:posOffset>
                </wp:positionV>
                <wp:extent cx="198120" cy="205740"/>
                <wp:effectExtent l="0" t="0" r="11430" b="22860"/>
                <wp:wrapNone/>
                <wp:docPr id="1688258150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2057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95B352" id="Ovaal 4" o:spid="_x0000_s1026" style="position:absolute;margin-left:212.95pt;margin-top:22.35pt;width:15.6pt;height:16.2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" fillcolor="#bf8f00 [2407]" strokecolor="#7f5f00 [1607]" strokeweight="1pt">
                <v:stroke joinstyle="miter"/>
                <w10:wrap anchorx="margin"/>
              </v:oval>
            </w:pict>
          </mc:Fallback>
        </mc:AlternateContent>
      </w:r>
    </w:p>
    <w:p w14:paraId="24D1CB00" w14:textId="4E972822" w:rsidR="005064D6" w:rsidRPr="00A95E20" w:rsidRDefault="00105997" w:rsidP="00104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B4FC4" wp14:editId="1E97426D">
                <wp:simplePos x="0" y="0"/>
                <wp:positionH relativeFrom="margin">
                  <wp:posOffset>-8255</wp:posOffset>
                </wp:positionH>
                <wp:positionV relativeFrom="paragraph">
                  <wp:posOffset>76835</wp:posOffset>
                </wp:positionV>
                <wp:extent cx="198120" cy="205740"/>
                <wp:effectExtent l="0" t="0" r="11430" b="22860"/>
                <wp:wrapNone/>
                <wp:docPr id="1547592797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8120" cy="20574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15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955FF" id="Ovaal 4" o:spid="_x0000_s1026" style="position:absolute;margin-left:-.65pt;margin-top:6.05pt;width:15.6pt;height:16.2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" fillcolor="#bf8f00 [2407]" strokecolor="#7f5f00 [1607]" strokeweight="1pt">
                <v:stroke joinstyle="miter"/>
                <w10:wrap anchorx="margin"/>
              </v:oval>
            </w:pict>
          </mc:Fallback>
        </mc:AlternateContent>
      </w:r>
    </w:p>
    <w:p w14:paraId="159179B5" w14:textId="29C6E6F6" w:rsidR="005064D6" w:rsidRPr="00A95E20" w:rsidRDefault="005064D6" w:rsidP="0010423E">
      <w:pPr>
        <w:rPr>
          <w:rFonts w:ascii="Arial" w:hAnsi="Arial" w:cs="Arial"/>
          <w:sz w:val="24"/>
          <w:szCs w:val="24"/>
        </w:rPr>
      </w:pPr>
    </w:p>
    <w:p w14:paraId="1DCB5EE0" w14:textId="1D20CD71" w:rsidR="00EE2736" w:rsidRPr="00A95E20" w:rsidRDefault="00EE2736" w:rsidP="0010423E">
      <w:pPr>
        <w:rPr>
          <w:rFonts w:ascii="Arial" w:hAnsi="Arial" w:cs="Arial"/>
          <w:sz w:val="24"/>
          <w:szCs w:val="24"/>
        </w:rPr>
      </w:pPr>
    </w:p>
    <w:p w14:paraId="7C337115" w14:textId="03104BE0" w:rsidR="006F40CF" w:rsidRPr="00A95E20" w:rsidRDefault="00A312C9" w:rsidP="00E85EC4">
      <w:pPr>
        <w:ind w:left="708" w:hanging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1</w:t>
      </w:r>
      <w:r w:rsidRPr="00A95E20">
        <w:rPr>
          <w:rFonts w:ascii="Arial" w:hAnsi="Arial" w:cs="Arial"/>
          <w:sz w:val="24"/>
          <w:szCs w:val="24"/>
        </w:rPr>
        <w:tab/>
      </w:r>
      <w:r w:rsidR="006F40CF" w:rsidRPr="00A95E20">
        <w:rPr>
          <w:rFonts w:ascii="Arial" w:hAnsi="Arial" w:cs="Arial"/>
          <w:sz w:val="24"/>
          <w:szCs w:val="24"/>
        </w:rPr>
        <w:t>Zet vier p</w:t>
      </w:r>
      <w:r w:rsidR="00E85EC4">
        <w:rPr>
          <w:rFonts w:ascii="Arial" w:hAnsi="Arial" w:cs="Arial"/>
          <w:sz w:val="24"/>
          <w:szCs w:val="24"/>
        </w:rPr>
        <w:t>alen (1,5 meter lang)</w:t>
      </w:r>
      <w:r w:rsidR="006F40CF" w:rsidRPr="00A95E20">
        <w:rPr>
          <w:rFonts w:ascii="Arial" w:hAnsi="Arial" w:cs="Arial"/>
          <w:sz w:val="24"/>
          <w:szCs w:val="24"/>
        </w:rPr>
        <w:t xml:space="preserve"> op 2</w:t>
      </w:r>
      <w:r w:rsidRPr="00A95E20">
        <w:rPr>
          <w:rFonts w:ascii="Arial" w:hAnsi="Arial" w:cs="Arial"/>
          <w:sz w:val="24"/>
          <w:szCs w:val="24"/>
        </w:rPr>
        <w:t xml:space="preserve"> </w:t>
      </w:r>
      <w:r w:rsidR="006F40CF" w:rsidRPr="00A95E20">
        <w:rPr>
          <w:rFonts w:ascii="Arial" w:hAnsi="Arial" w:cs="Arial"/>
          <w:sz w:val="24"/>
          <w:szCs w:val="24"/>
        </w:rPr>
        <w:t>meter afstand van elkaar</w:t>
      </w:r>
      <w:r w:rsidR="00E85EC4">
        <w:rPr>
          <w:rFonts w:ascii="Arial" w:hAnsi="Arial" w:cs="Arial"/>
          <w:sz w:val="24"/>
          <w:szCs w:val="24"/>
        </w:rPr>
        <w:t>. Gebruik hierbij een grondboor</w:t>
      </w:r>
      <w:r w:rsidR="006F40CF" w:rsidRPr="00A95E20">
        <w:rPr>
          <w:rFonts w:ascii="Arial" w:hAnsi="Arial" w:cs="Arial"/>
          <w:sz w:val="24"/>
          <w:szCs w:val="24"/>
        </w:rPr>
        <w:t xml:space="preserve"> </w:t>
      </w:r>
    </w:p>
    <w:p w14:paraId="36D0E9EF" w14:textId="2607019B" w:rsidR="006F40CF" w:rsidRPr="00A95E20" w:rsidRDefault="00A312C9" w:rsidP="0010423E">
      <w:pPr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2</w:t>
      </w:r>
      <w:r w:rsidRPr="00A95E20">
        <w:rPr>
          <w:rFonts w:ascii="Arial" w:hAnsi="Arial" w:cs="Arial"/>
          <w:sz w:val="24"/>
          <w:szCs w:val="24"/>
        </w:rPr>
        <w:tab/>
      </w:r>
      <w:r w:rsidR="00B2602F">
        <w:rPr>
          <w:rFonts w:ascii="Arial" w:hAnsi="Arial" w:cs="Arial"/>
          <w:sz w:val="24"/>
          <w:szCs w:val="24"/>
        </w:rPr>
        <w:t>Egaliseer het stuk grond tussen de palen</w:t>
      </w:r>
      <w:r w:rsidR="006A5AC1">
        <w:rPr>
          <w:rFonts w:ascii="Arial" w:hAnsi="Arial" w:cs="Arial"/>
          <w:sz w:val="24"/>
          <w:szCs w:val="24"/>
        </w:rPr>
        <w:t xml:space="preserve"> met een hark</w:t>
      </w:r>
    </w:p>
    <w:p w14:paraId="4074FFFC" w14:textId="44CA75BA" w:rsidR="007A36B2" w:rsidRPr="00A95E20" w:rsidRDefault="00A312C9" w:rsidP="00A312C9">
      <w:pPr>
        <w:ind w:left="708" w:hanging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3</w:t>
      </w:r>
      <w:r w:rsidRPr="00A95E20">
        <w:rPr>
          <w:rFonts w:ascii="Arial" w:hAnsi="Arial" w:cs="Arial"/>
          <w:sz w:val="24"/>
          <w:szCs w:val="24"/>
        </w:rPr>
        <w:tab/>
      </w:r>
      <w:r w:rsidR="007A36B2" w:rsidRPr="00A95E20">
        <w:rPr>
          <w:rFonts w:ascii="Arial" w:hAnsi="Arial" w:cs="Arial"/>
          <w:sz w:val="24"/>
          <w:szCs w:val="24"/>
        </w:rPr>
        <w:t xml:space="preserve">Verdeel het vierkant </w:t>
      </w:r>
      <w:r w:rsidR="00303B79">
        <w:rPr>
          <w:rFonts w:ascii="Arial" w:hAnsi="Arial" w:cs="Arial"/>
          <w:sz w:val="24"/>
          <w:szCs w:val="24"/>
        </w:rPr>
        <w:t xml:space="preserve">door de helft </w:t>
      </w:r>
      <w:r w:rsidR="007A36B2" w:rsidRPr="00A95E20">
        <w:rPr>
          <w:rFonts w:ascii="Arial" w:hAnsi="Arial" w:cs="Arial"/>
          <w:sz w:val="24"/>
          <w:szCs w:val="24"/>
        </w:rPr>
        <w:t>door een duidelijke lijn te trekken in het zand</w:t>
      </w:r>
      <w:r w:rsidR="006F40CF" w:rsidRPr="00A95E20">
        <w:rPr>
          <w:rFonts w:ascii="Arial" w:hAnsi="Arial" w:cs="Arial"/>
          <w:sz w:val="24"/>
          <w:szCs w:val="24"/>
        </w:rPr>
        <w:t>.</w:t>
      </w:r>
    </w:p>
    <w:p w14:paraId="028FA938" w14:textId="61A70BBE" w:rsidR="00ED05CC" w:rsidRDefault="00CF312C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D935C7" wp14:editId="67406C46">
                <wp:simplePos x="0" y="0"/>
                <wp:positionH relativeFrom="leftMargin">
                  <wp:posOffset>755015</wp:posOffset>
                </wp:positionH>
                <wp:positionV relativeFrom="paragraph">
                  <wp:posOffset>6350</wp:posOffset>
                </wp:positionV>
                <wp:extent cx="449580" cy="373380"/>
                <wp:effectExtent l="0" t="0" r="7620" b="7620"/>
                <wp:wrapNone/>
                <wp:docPr id="26" name="Rechthoe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" cy="373380"/>
                        </a:xfrm>
                        <a:prstGeom prst="rect">
                          <a:avLst/>
                        </a:prstGeom>
                        <a:pattFill prst="ltHorz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715AA" id="Rechthoek 26" o:spid="_x0000_s1026" style="position:absolute;margin-left:59.45pt;margin-top:.5pt;width:35.4pt;height:29.4pt;z-index:2516889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" fillcolor="#bf8f00 [2407]" stroked="f" strokeweight="1pt">
                <v:fill r:id="rId14" o:title="" color2="white [3212]" type="pattern"/>
                <w10:wrap anchorx="margin"/>
              </v:rect>
            </w:pict>
          </mc:Fallback>
        </mc:AlternateContent>
      </w:r>
      <w:r w:rsidR="00ED05CC" w:rsidRPr="00A95E20">
        <w:rPr>
          <w:rFonts w:ascii="Arial" w:hAnsi="Arial" w:cs="Arial"/>
          <w:sz w:val="24"/>
          <w:szCs w:val="24"/>
        </w:rPr>
        <w:t xml:space="preserve">-1 </w:t>
      </w:r>
      <w:r w:rsidR="007D4528">
        <w:rPr>
          <w:rFonts w:ascii="Arial" w:hAnsi="Arial" w:cs="Arial"/>
          <w:sz w:val="24"/>
          <w:szCs w:val="24"/>
        </w:rPr>
        <w:t>kwadrant vlak je met een waterpas</w:t>
      </w:r>
    </w:p>
    <w:p w14:paraId="7A0F4427" w14:textId="77777777" w:rsidR="003A0723" w:rsidRPr="00A95E20" w:rsidRDefault="003A0723" w:rsidP="00ED05CC">
      <w:pPr>
        <w:ind w:firstLine="708"/>
        <w:rPr>
          <w:rFonts w:ascii="Arial" w:hAnsi="Arial" w:cs="Arial"/>
          <w:sz w:val="24"/>
          <w:szCs w:val="24"/>
        </w:rPr>
      </w:pPr>
    </w:p>
    <w:p w14:paraId="3EF55D43" w14:textId="56F495C6" w:rsidR="00ED05CC" w:rsidRPr="00A95E20" w:rsidRDefault="00A46FAC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C71E8E" wp14:editId="1E437DE8">
                <wp:simplePos x="0" y="0"/>
                <wp:positionH relativeFrom="column">
                  <wp:posOffset>-130175</wp:posOffset>
                </wp:positionH>
                <wp:positionV relativeFrom="paragraph">
                  <wp:posOffset>5715</wp:posOffset>
                </wp:positionV>
                <wp:extent cx="419100" cy="373380"/>
                <wp:effectExtent l="0" t="0" r="0" b="7620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7338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4">
                              <a:lumMod val="7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A7FCE" id="Rechthoek 27" o:spid="_x0000_s1026" style="position:absolute;margin-left:-10.25pt;margin-top:.45pt;width:33pt;height:29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" fillcolor="#bf8f00 [2407]" stroked="f" strokeweight="1pt">
                <v:fill r:id="rId17" o:title="" color2="white [3212]" type="pattern"/>
              </v:rect>
            </w:pict>
          </mc:Fallback>
        </mc:AlternateContent>
      </w:r>
      <w:r w:rsidR="00ED05CC" w:rsidRPr="00A95E20">
        <w:rPr>
          <w:rFonts w:ascii="Arial" w:hAnsi="Arial" w:cs="Arial"/>
          <w:sz w:val="24"/>
          <w:szCs w:val="24"/>
        </w:rPr>
        <w:t xml:space="preserve">-1 </w:t>
      </w:r>
      <w:r w:rsidR="007D4528">
        <w:rPr>
          <w:rFonts w:ascii="Arial" w:hAnsi="Arial" w:cs="Arial"/>
          <w:sz w:val="24"/>
          <w:szCs w:val="24"/>
        </w:rPr>
        <w:t>kwadrant plant je een haag</w:t>
      </w:r>
      <w:r w:rsidR="00E31A70">
        <w:rPr>
          <w:rFonts w:ascii="Arial" w:hAnsi="Arial" w:cs="Arial"/>
          <w:sz w:val="24"/>
          <w:szCs w:val="24"/>
        </w:rPr>
        <w:t xml:space="preserve">. Graaf een geul langs 1 zijde, en zet de planten erin </w:t>
      </w:r>
      <w:r w:rsidR="0039077A">
        <w:rPr>
          <w:rFonts w:ascii="Arial" w:hAnsi="Arial" w:cs="Arial"/>
          <w:sz w:val="24"/>
          <w:szCs w:val="24"/>
        </w:rPr>
        <w:tab/>
      </w:r>
      <w:r w:rsidR="00E31A70">
        <w:rPr>
          <w:rFonts w:ascii="Arial" w:hAnsi="Arial" w:cs="Arial"/>
          <w:sz w:val="24"/>
          <w:szCs w:val="24"/>
        </w:rPr>
        <w:t xml:space="preserve">op </w:t>
      </w:r>
      <w:r w:rsidR="0039077A">
        <w:rPr>
          <w:rFonts w:ascii="Arial" w:hAnsi="Arial" w:cs="Arial"/>
          <w:sz w:val="24"/>
          <w:szCs w:val="24"/>
        </w:rPr>
        <w:t xml:space="preserve">20 cm afstand, vul daarna de geul weer met zand en druk licht aan. </w:t>
      </w:r>
    </w:p>
    <w:p w14:paraId="4F460F4F" w14:textId="619305A2" w:rsidR="00A46FAC" w:rsidRPr="00A95E20" w:rsidRDefault="001147AB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123C0B" wp14:editId="6A9E60FD">
                <wp:simplePos x="0" y="0"/>
                <wp:positionH relativeFrom="column">
                  <wp:posOffset>-153035</wp:posOffset>
                </wp:positionH>
                <wp:positionV relativeFrom="paragraph">
                  <wp:posOffset>194945</wp:posOffset>
                </wp:positionV>
                <wp:extent cx="464820" cy="373380"/>
                <wp:effectExtent l="0" t="0" r="0" b="7620"/>
                <wp:wrapNone/>
                <wp:docPr id="28" name="Rechthoe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73380"/>
                        </a:xfrm>
                        <a:prstGeom prst="rect">
                          <a:avLst/>
                        </a:prstGeom>
                        <a:pattFill prst="shingle">
                          <a:fgClr>
                            <a:srgbClr val="FFC000">
                              <a:lumMod val="75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4E23" id="Rechthoek 28" o:spid="_x0000_s1026" style="position:absolute;margin-left:-12.05pt;margin-top:15.35pt;width:36.6pt;height:29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" fillcolor="#bf9000" stroked="f" strokeweight="1pt">
                <v:fill r:id="rId18" o:title="" color2="window" type="pattern"/>
              </v:rect>
            </w:pict>
          </mc:Fallback>
        </mc:AlternateContent>
      </w:r>
    </w:p>
    <w:p w14:paraId="302B4F6C" w14:textId="1784BFF0" w:rsidR="00F73763" w:rsidRPr="00A95E20" w:rsidRDefault="00F73763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-1</w:t>
      </w:r>
      <w:r w:rsidR="001147AB" w:rsidRPr="00A95E20">
        <w:rPr>
          <w:rFonts w:ascii="Arial" w:hAnsi="Arial" w:cs="Arial"/>
          <w:sz w:val="24"/>
          <w:szCs w:val="24"/>
        </w:rPr>
        <w:t xml:space="preserve"> </w:t>
      </w:r>
      <w:r w:rsidRPr="00A95E20">
        <w:rPr>
          <w:rFonts w:ascii="Arial" w:hAnsi="Arial" w:cs="Arial"/>
          <w:sz w:val="24"/>
          <w:szCs w:val="24"/>
        </w:rPr>
        <w:t xml:space="preserve">kwadrant wordt ingeplant met </w:t>
      </w:r>
      <w:r w:rsidR="00126987" w:rsidRPr="00A95E20">
        <w:rPr>
          <w:rFonts w:ascii="Arial" w:hAnsi="Arial" w:cs="Arial"/>
          <w:sz w:val="24"/>
          <w:szCs w:val="24"/>
        </w:rPr>
        <w:t>15 plantjes</w:t>
      </w:r>
      <w:r w:rsidRPr="00A95E20">
        <w:rPr>
          <w:rFonts w:ascii="Arial" w:hAnsi="Arial" w:cs="Arial"/>
          <w:sz w:val="24"/>
          <w:szCs w:val="24"/>
        </w:rPr>
        <w:t xml:space="preserve"> in vierkantverband</w:t>
      </w:r>
    </w:p>
    <w:p w14:paraId="473E0BD8" w14:textId="5AC41FB8" w:rsidR="00A46FAC" w:rsidRPr="00A95E20" w:rsidRDefault="001147AB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9F6167" wp14:editId="74F6AC10">
                <wp:simplePos x="0" y="0"/>
                <wp:positionH relativeFrom="margin">
                  <wp:posOffset>-122555</wp:posOffset>
                </wp:positionH>
                <wp:positionV relativeFrom="paragraph">
                  <wp:posOffset>125095</wp:posOffset>
                </wp:positionV>
                <wp:extent cx="411480" cy="365760"/>
                <wp:effectExtent l="0" t="0" r="7620" b="0"/>
                <wp:wrapNone/>
                <wp:docPr id="29" name="Rechthoe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6576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FFC000">
                              <a:lumMod val="75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485A" id="Rechthoek 29" o:spid="_x0000_s1026" style="position:absolute;margin-left:-9.65pt;margin-top:9.85pt;width:32.4pt;height:28.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" fillcolor="#bf9000" stroked="f" strokeweight="1pt">
                <v:fill r:id="rId19" o:title="" color2="window" type="pattern"/>
                <w10:wrap anchorx="margin"/>
              </v:rect>
            </w:pict>
          </mc:Fallback>
        </mc:AlternateContent>
      </w:r>
    </w:p>
    <w:p w14:paraId="55691D79" w14:textId="2F063345" w:rsidR="00FF4BC0" w:rsidRDefault="001147AB" w:rsidP="00ED05CC">
      <w:pPr>
        <w:ind w:firstLine="708"/>
        <w:rPr>
          <w:rFonts w:ascii="Arial" w:hAnsi="Arial" w:cs="Arial"/>
          <w:sz w:val="24"/>
          <w:szCs w:val="24"/>
        </w:rPr>
      </w:pPr>
      <w:r w:rsidRPr="00A95E20">
        <w:rPr>
          <w:rFonts w:ascii="Arial" w:hAnsi="Arial" w:cs="Arial"/>
          <w:sz w:val="24"/>
          <w:szCs w:val="24"/>
        </w:rPr>
        <w:t>-</w:t>
      </w:r>
      <w:r w:rsidR="00F73763" w:rsidRPr="00A95E20">
        <w:rPr>
          <w:rFonts w:ascii="Arial" w:hAnsi="Arial" w:cs="Arial"/>
          <w:sz w:val="24"/>
          <w:szCs w:val="24"/>
        </w:rPr>
        <w:t>1</w:t>
      </w:r>
      <w:r w:rsidRPr="00A95E20">
        <w:rPr>
          <w:rFonts w:ascii="Arial" w:hAnsi="Arial" w:cs="Arial"/>
          <w:sz w:val="24"/>
          <w:szCs w:val="24"/>
        </w:rPr>
        <w:t xml:space="preserve"> </w:t>
      </w:r>
      <w:r w:rsidR="00126987" w:rsidRPr="00A95E20">
        <w:rPr>
          <w:rFonts w:ascii="Arial" w:hAnsi="Arial" w:cs="Arial"/>
          <w:sz w:val="24"/>
          <w:szCs w:val="24"/>
        </w:rPr>
        <w:t xml:space="preserve">kwadrant wordt ingeplant met 15 plantjes in </w:t>
      </w:r>
      <w:proofErr w:type="spellStart"/>
      <w:r w:rsidR="00126987" w:rsidRPr="00A95E20">
        <w:rPr>
          <w:rFonts w:ascii="Arial" w:hAnsi="Arial" w:cs="Arial"/>
          <w:sz w:val="24"/>
          <w:szCs w:val="24"/>
        </w:rPr>
        <w:t>driehoeksverband</w:t>
      </w:r>
      <w:proofErr w:type="spellEnd"/>
      <w:r w:rsidR="00126987" w:rsidRPr="00A95E20">
        <w:rPr>
          <w:rFonts w:ascii="Arial" w:hAnsi="Arial" w:cs="Arial"/>
          <w:sz w:val="24"/>
          <w:szCs w:val="24"/>
        </w:rPr>
        <w:t xml:space="preserve">. </w:t>
      </w:r>
    </w:p>
    <w:p w14:paraId="1BE9A986" w14:textId="77777777" w:rsidR="00FF4BC0" w:rsidRDefault="00FF4B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79D74DF" w14:textId="1E184330" w:rsidR="00D70167" w:rsidRDefault="00D70167" w:rsidP="00ED05CC">
      <w:pPr>
        <w:ind w:firstLine="708"/>
        <w:rPr>
          <w:rFonts w:ascii="Arial" w:hAnsi="Arial" w:cs="Arial"/>
          <w:b/>
          <w:bCs/>
          <w:color w:val="FF0000"/>
          <w:sz w:val="24"/>
          <w:szCs w:val="24"/>
        </w:rPr>
      </w:pPr>
      <w:r w:rsidRPr="00766D2A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4</w:t>
      </w:r>
      <w:r w:rsidRPr="00766D2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763376" w:rsidRPr="00766D2A">
        <w:rPr>
          <w:rFonts w:ascii="Arial" w:hAnsi="Arial" w:cs="Arial"/>
          <w:b/>
          <w:bCs/>
          <w:color w:val="FF0000"/>
          <w:sz w:val="24"/>
          <w:szCs w:val="24"/>
        </w:rPr>
        <w:t xml:space="preserve">stappenplan maken </w:t>
      </w:r>
    </w:p>
    <w:p w14:paraId="1E11F69A" w14:textId="77777777" w:rsidR="00766D2A" w:rsidRPr="00766D2A" w:rsidRDefault="00766D2A" w:rsidP="00ED05CC">
      <w:pPr>
        <w:ind w:firstLine="708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E79FA4" w14:textId="76A08865" w:rsidR="00950579" w:rsidRDefault="00950579" w:rsidP="00ED05C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E95B5E">
        <w:rPr>
          <w:rFonts w:ascii="Arial" w:hAnsi="Arial" w:cs="Arial"/>
          <w:sz w:val="24"/>
          <w:szCs w:val="24"/>
        </w:rPr>
        <w:t>oor het aanleggen van een tuin</w:t>
      </w:r>
      <w:r>
        <w:rPr>
          <w:rFonts w:ascii="Arial" w:hAnsi="Arial" w:cs="Arial"/>
          <w:sz w:val="24"/>
          <w:szCs w:val="24"/>
        </w:rPr>
        <w:t xml:space="preserve"> moet je een aantal stappen volgen. </w:t>
      </w:r>
    </w:p>
    <w:p w14:paraId="3CEB6ECB" w14:textId="15391B69" w:rsidR="00F73763" w:rsidRDefault="00950579" w:rsidP="00C6205C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Zet de </w:t>
      </w:r>
      <w:r w:rsidR="000267E3">
        <w:rPr>
          <w:rFonts w:ascii="Arial" w:hAnsi="Arial" w:cs="Arial"/>
          <w:sz w:val="24"/>
          <w:szCs w:val="24"/>
        </w:rPr>
        <w:t xml:space="preserve">volgende </w:t>
      </w:r>
      <w:r>
        <w:rPr>
          <w:rFonts w:ascii="Arial" w:hAnsi="Arial" w:cs="Arial"/>
          <w:sz w:val="24"/>
          <w:szCs w:val="24"/>
        </w:rPr>
        <w:t>stappen in de juiste volgorde</w:t>
      </w:r>
      <w:r w:rsidR="00EB7BEF">
        <w:rPr>
          <w:rFonts w:ascii="Arial" w:hAnsi="Arial" w:cs="Arial"/>
          <w:sz w:val="24"/>
          <w:szCs w:val="24"/>
        </w:rPr>
        <w:t>.</w:t>
      </w:r>
      <w:r w:rsidR="00971EF6">
        <w:rPr>
          <w:rFonts w:ascii="Arial" w:hAnsi="Arial" w:cs="Arial"/>
          <w:sz w:val="24"/>
          <w:szCs w:val="24"/>
        </w:rPr>
        <w:t xml:space="preserve"> </w:t>
      </w:r>
      <w:r w:rsidR="00C6205C">
        <w:rPr>
          <w:rFonts w:ascii="Arial" w:hAnsi="Arial" w:cs="Arial"/>
          <w:sz w:val="24"/>
          <w:szCs w:val="24"/>
        </w:rPr>
        <w:t>Nummer 1 is al gegeven. Z</w:t>
      </w:r>
      <w:r w:rsidR="00971EF6">
        <w:rPr>
          <w:rFonts w:ascii="Arial" w:hAnsi="Arial" w:cs="Arial"/>
          <w:sz w:val="24"/>
          <w:szCs w:val="24"/>
        </w:rPr>
        <w:t xml:space="preserve">et nummer </w:t>
      </w:r>
      <w:r w:rsidR="00C6205C">
        <w:rPr>
          <w:rFonts w:ascii="Arial" w:hAnsi="Arial" w:cs="Arial"/>
          <w:sz w:val="24"/>
          <w:szCs w:val="24"/>
        </w:rPr>
        <w:t>2</w:t>
      </w:r>
      <w:r w:rsidR="00971EF6">
        <w:rPr>
          <w:rFonts w:ascii="Arial" w:hAnsi="Arial" w:cs="Arial"/>
          <w:sz w:val="24"/>
          <w:szCs w:val="24"/>
        </w:rPr>
        <w:t xml:space="preserve"> </w:t>
      </w:r>
      <w:r w:rsidR="00CA1F13">
        <w:rPr>
          <w:rFonts w:ascii="Arial" w:hAnsi="Arial" w:cs="Arial"/>
          <w:sz w:val="24"/>
          <w:szCs w:val="24"/>
        </w:rPr>
        <w:t xml:space="preserve">tot wen met </w:t>
      </w:r>
      <w:r w:rsidR="00971EF6">
        <w:rPr>
          <w:rFonts w:ascii="Arial" w:hAnsi="Arial" w:cs="Arial"/>
          <w:sz w:val="24"/>
          <w:szCs w:val="24"/>
        </w:rPr>
        <w:t xml:space="preserve">10 </w:t>
      </w:r>
      <w:r w:rsidR="00CA1F13">
        <w:rPr>
          <w:rFonts w:ascii="Arial" w:hAnsi="Arial" w:cs="Arial"/>
          <w:sz w:val="24"/>
          <w:szCs w:val="24"/>
        </w:rPr>
        <w:t xml:space="preserve">achter de stappen </w:t>
      </w:r>
      <w:r w:rsidR="00EB7BEF">
        <w:rPr>
          <w:rFonts w:ascii="Arial" w:hAnsi="Arial" w:cs="Arial"/>
          <w:sz w:val="24"/>
          <w:szCs w:val="24"/>
        </w:rPr>
        <w:t xml:space="preserve"> </w:t>
      </w:r>
    </w:p>
    <w:p w14:paraId="244FF7A7" w14:textId="77777777" w:rsidR="001C0C7B" w:rsidRDefault="001C0C7B" w:rsidP="00ED05CC">
      <w:pPr>
        <w:ind w:firstLine="708"/>
        <w:rPr>
          <w:rFonts w:ascii="Arial" w:hAnsi="Arial" w:cs="Arial"/>
          <w:sz w:val="24"/>
          <w:szCs w:val="24"/>
        </w:rPr>
      </w:pPr>
    </w:p>
    <w:p w14:paraId="3602AA49" w14:textId="1ED7895E" w:rsidR="00BB679F" w:rsidRDefault="00BB679F" w:rsidP="00ED05CC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33753D" w14:paraId="74C94720" w14:textId="77777777" w:rsidTr="008E1A96">
        <w:tc>
          <w:tcPr>
            <w:tcW w:w="7225" w:type="dxa"/>
          </w:tcPr>
          <w:p w14:paraId="0EFD5466" w14:textId="77777777" w:rsidR="0033753D" w:rsidRDefault="0033753D" w:rsidP="0033753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-Ontwerp tekenen.</w:t>
            </w:r>
          </w:p>
          <w:p w14:paraId="2741AD0B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D983F83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6AD9748E" w14:textId="77777777" w:rsidTr="008E1A96">
        <w:tc>
          <w:tcPr>
            <w:tcW w:w="7225" w:type="dxa"/>
          </w:tcPr>
          <w:p w14:paraId="1B063DC2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-Grond plantklaar maken (grond bewerken)</w:t>
            </w:r>
          </w:p>
          <w:p w14:paraId="68BA7BDA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52E4352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67CAE830" w14:textId="77777777" w:rsidTr="008E1A96">
        <w:tc>
          <w:tcPr>
            <w:tcW w:w="7225" w:type="dxa"/>
          </w:tcPr>
          <w:p w14:paraId="2D80DFAA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-Planten bestellen</w:t>
            </w:r>
          </w:p>
          <w:p w14:paraId="33596EA3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08F63138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6567DCF9" w14:textId="77777777" w:rsidTr="008E1A96">
        <w:tc>
          <w:tcPr>
            <w:tcW w:w="7225" w:type="dxa"/>
          </w:tcPr>
          <w:p w14:paraId="1E8E99B5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-Oude ongewenste materialen en planten verwijderen</w:t>
            </w:r>
          </w:p>
          <w:p w14:paraId="6E3A7824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41FDCD6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E1A96" w14:paraId="7F5440F0" w14:textId="77777777" w:rsidTr="008E1A96">
        <w:tc>
          <w:tcPr>
            <w:tcW w:w="7225" w:type="dxa"/>
          </w:tcPr>
          <w:p w14:paraId="0565A860" w14:textId="77777777" w:rsidR="008E1A96" w:rsidRDefault="008E1A96" w:rsidP="00001B89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-Wensenlijst maken.</w:t>
            </w:r>
          </w:p>
          <w:p w14:paraId="27F917E9" w14:textId="77777777" w:rsidR="008E1A96" w:rsidRDefault="008E1A96" w:rsidP="00001B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A16FF7E" w14:textId="2B64B550" w:rsidR="008E1A96" w:rsidRPr="008E1A96" w:rsidRDefault="008E1A96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E1A96">
              <w:rPr>
                <w:rFonts w:ascii="Arial" w:hAnsi="Arial" w:cs="Arial"/>
                <w:sz w:val="32"/>
                <w:szCs w:val="32"/>
              </w:rPr>
              <w:t>1</w:t>
            </w:r>
          </w:p>
        </w:tc>
      </w:tr>
      <w:tr w:rsidR="0033753D" w14:paraId="0AE6681D" w14:textId="77777777" w:rsidTr="008E1A96">
        <w:tc>
          <w:tcPr>
            <w:tcW w:w="7225" w:type="dxa"/>
          </w:tcPr>
          <w:p w14:paraId="149ADBD9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-Heesters, vaste planten en hagen planten</w:t>
            </w:r>
          </w:p>
          <w:p w14:paraId="5C95377D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37E99FD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4C5F30EB" w14:textId="77777777" w:rsidTr="008E1A96">
        <w:tc>
          <w:tcPr>
            <w:tcW w:w="7225" w:type="dxa"/>
          </w:tcPr>
          <w:p w14:paraId="66960241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-Gras inzaaien</w:t>
            </w:r>
          </w:p>
          <w:p w14:paraId="4434D4E9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9D8C736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0FCB92BD" w14:textId="77777777" w:rsidTr="008E1A96">
        <w:tc>
          <w:tcPr>
            <w:tcW w:w="7225" w:type="dxa"/>
          </w:tcPr>
          <w:p w14:paraId="152163D2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-Bomen planten</w:t>
            </w:r>
          </w:p>
          <w:p w14:paraId="7AE47A17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A2CB294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5A34FAA1" w14:textId="77777777" w:rsidTr="008E1A96">
        <w:tc>
          <w:tcPr>
            <w:tcW w:w="7225" w:type="dxa"/>
          </w:tcPr>
          <w:p w14:paraId="0AFE177A" w14:textId="77777777" w:rsidR="0033753D" w:rsidRDefault="0033753D" w:rsidP="0033753D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-Inmeten.</w:t>
            </w:r>
          </w:p>
          <w:p w14:paraId="42A29BDF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734286A9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753D" w14:paraId="5C6175DD" w14:textId="77777777" w:rsidTr="008E1A96">
        <w:tc>
          <w:tcPr>
            <w:tcW w:w="7225" w:type="dxa"/>
          </w:tcPr>
          <w:p w14:paraId="38851B28" w14:textId="77777777" w:rsidR="000267E3" w:rsidRDefault="000267E3" w:rsidP="000267E3">
            <w:pPr>
              <w:ind w:firstLine="7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-Aanleggen van bestrating en bouwwerken</w:t>
            </w:r>
          </w:p>
          <w:p w14:paraId="7630711C" w14:textId="77777777" w:rsidR="0033753D" w:rsidRDefault="0033753D" w:rsidP="00ED05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</w:tcPr>
          <w:p w14:paraId="3B704059" w14:textId="77777777" w:rsidR="0033753D" w:rsidRPr="008E1A96" w:rsidRDefault="0033753D" w:rsidP="008E1A9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AFE8CBC" w14:textId="313E5A62" w:rsidR="00255453" w:rsidRDefault="00255453" w:rsidP="00ED05CC">
      <w:pPr>
        <w:ind w:firstLine="708"/>
        <w:rPr>
          <w:rFonts w:ascii="Arial" w:hAnsi="Arial" w:cs="Arial"/>
          <w:sz w:val="24"/>
          <w:szCs w:val="24"/>
        </w:rPr>
      </w:pPr>
    </w:p>
    <w:p w14:paraId="4342D9E4" w14:textId="65E61DB3" w:rsidR="00ED05CC" w:rsidRPr="00A95E20" w:rsidRDefault="00ED05CC" w:rsidP="00ED05CC">
      <w:pPr>
        <w:rPr>
          <w:rFonts w:ascii="Arial" w:hAnsi="Arial" w:cs="Arial"/>
          <w:sz w:val="24"/>
          <w:szCs w:val="24"/>
        </w:rPr>
      </w:pPr>
    </w:p>
    <w:p w14:paraId="4F5FEC68" w14:textId="2EDB6787" w:rsidR="00ED05CC" w:rsidRPr="00DA6372" w:rsidRDefault="00ED05CC" w:rsidP="00ED05CC">
      <w:pPr>
        <w:ind w:firstLine="708"/>
        <w:rPr>
          <w:rFonts w:ascii="Arial" w:hAnsi="Arial" w:cs="Arial"/>
          <w:b/>
          <w:bCs/>
        </w:rPr>
      </w:pPr>
    </w:p>
    <w:sectPr w:rsidR="00ED05CC" w:rsidRPr="00DA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497EF570"/>
    <w:lvl w:ilvl="0" w:tplc="8C2A9C6C">
      <w:start w:val="1"/>
      <w:numFmt w:val="bullet"/>
      <w:lvlText w:val=""/>
      <w:lvlJc w:val="left"/>
      <w:pPr>
        <w:ind w:left="0" w:firstLine="0"/>
      </w:pPr>
    </w:lvl>
    <w:lvl w:ilvl="1" w:tplc="7B9C9190">
      <w:numFmt w:val="decimal"/>
      <w:lvlText w:val=""/>
      <w:lvlJc w:val="left"/>
      <w:pPr>
        <w:ind w:left="0" w:firstLine="0"/>
      </w:pPr>
    </w:lvl>
    <w:lvl w:ilvl="2" w:tplc="B636BDC4">
      <w:numFmt w:val="decimal"/>
      <w:lvlText w:val=""/>
      <w:lvlJc w:val="left"/>
      <w:pPr>
        <w:ind w:left="0" w:firstLine="0"/>
      </w:pPr>
    </w:lvl>
    <w:lvl w:ilvl="3" w:tplc="B86A3A7E">
      <w:numFmt w:val="decimal"/>
      <w:lvlText w:val=""/>
      <w:lvlJc w:val="left"/>
      <w:pPr>
        <w:ind w:left="0" w:firstLine="0"/>
      </w:pPr>
    </w:lvl>
    <w:lvl w:ilvl="4" w:tplc="64DE0BFA">
      <w:numFmt w:val="decimal"/>
      <w:lvlText w:val=""/>
      <w:lvlJc w:val="left"/>
      <w:pPr>
        <w:ind w:left="0" w:firstLine="0"/>
      </w:pPr>
    </w:lvl>
    <w:lvl w:ilvl="5" w:tplc="B51EB1E2">
      <w:numFmt w:val="decimal"/>
      <w:lvlText w:val=""/>
      <w:lvlJc w:val="left"/>
      <w:pPr>
        <w:ind w:left="0" w:firstLine="0"/>
      </w:pPr>
    </w:lvl>
    <w:lvl w:ilvl="6" w:tplc="CC28ACE6">
      <w:numFmt w:val="decimal"/>
      <w:lvlText w:val=""/>
      <w:lvlJc w:val="left"/>
      <w:pPr>
        <w:ind w:left="0" w:firstLine="0"/>
      </w:pPr>
    </w:lvl>
    <w:lvl w:ilvl="7" w:tplc="79288EE0">
      <w:numFmt w:val="decimal"/>
      <w:lvlText w:val=""/>
      <w:lvlJc w:val="left"/>
      <w:pPr>
        <w:ind w:left="0" w:firstLine="0"/>
      </w:pPr>
    </w:lvl>
    <w:lvl w:ilvl="8" w:tplc="95A0BEA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124"/>
    <w:multiLevelType w:val="hybridMultilevel"/>
    <w:tmpl w:val="7FFA22F8"/>
    <w:lvl w:ilvl="0" w:tplc="E51A9E6E">
      <w:start w:val="1"/>
      <w:numFmt w:val="bullet"/>
      <w:lvlText w:val=""/>
      <w:lvlJc w:val="left"/>
      <w:pPr>
        <w:ind w:left="0" w:firstLine="0"/>
      </w:pPr>
    </w:lvl>
    <w:lvl w:ilvl="1" w:tplc="6334591A">
      <w:numFmt w:val="decimal"/>
      <w:lvlText w:val=""/>
      <w:lvlJc w:val="left"/>
      <w:pPr>
        <w:ind w:left="0" w:firstLine="0"/>
      </w:pPr>
    </w:lvl>
    <w:lvl w:ilvl="2" w:tplc="AE543A54">
      <w:numFmt w:val="decimal"/>
      <w:lvlText w:val=""/>
      <w:lvlJc w:val="left"/>
      <w:pPr>
        <w:ind w:left="0" w:firstLine="0"/>
      </w:pPr>
    </w:lvl>
    <w:lvl w:ilvl="3" w:tplc="26A014E4">
      <w:numFmt w:val="decimal"/>
      <w:lvlText w:val=""/>
      <w:lvlJc w:val="left"/>
      <w:pPr>
        <w:ind w:left="0" w:firstLine="0"/>
      </w:pPr>
    </w:lvl>
    <w:lvl w:ilvl="4" w:tplc="ACEA3206">
      <w:numFmt w:val="decimal"/>
      <w:lvlText w:val=""/>
      <w:lvlJc w:val="left"/>
      <w:pPr>
        <w:ind w:left="0" w:firstLine="0"/>
      </w:pPr>
    </w:lvl>
    <w:lvl w:ilvl="5" w:tplc="6502745A">
      <w:numFmt w:val="decimal"/>
      <w:lvlText w:val=""/>
      <w:lvlJc w:val="left"/>
      <w:pPr>
        <w:ind w:left="0" w:firstLine="0"/>
      </w:pPr>
    </w:lvl>
    <w:lvl w:ilvl="6" w:tplc="15D62816">
      <w:numFmt w:val="decimal"/>
      <w:lvlText w:val=""/>
      <w:lvlJc w:val="left"/>
      <w:pPr>
        <w:ind w:left="0" w:firstLine="0"/>
      </w:pPr>
    </w:lvl>
    <w:lvl w:ilvl="7" w:tplc="4DE81C10">
      <w:numFmt w:val="decimal"/>
      <w:lvlText w:val=""/>
      <w:lvlJc w:val="left"/>
      <w:pPr>
        <w:ind w:left="0" w:firstLine="0"/>
      </w:pPr>
    </w:lvl>
    <w:lvl w:ilvl="8" w:tplc="F2BE0D7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9E269526"/>
    <w:lvl w:ilvl="0" w:tplc="4DC841A0">
      <w:start w:val="1"/>
      <w:numFmt w:val="bullet"/>
      <w:lvlText w:val=""/>
      <w:lvlJc w:val="left"/>
      <w:pPr>
        <w:ind w:left="0" w:firstLine="0"/>
      </w:pPr>
    </w:lvl>
    <w:lvl w:ilvl="1" w:tplc="EC62160A">
      <w:numFmt w:val="decimal"/>
      <w:lvlText w:val=""/>
      <w:lvlJc w:val="left"/>
      <w:pPr>
        <w:ind w:left="0" w:firstLine="0"/>
      </w:pPr>
    </w:lvl>
    <w:lvl w:ilvl="2" w:tplc="C51A2390">
      <w:numFmt w:val="decimal"/>
      <w:lvlText w:val=""/>
      <w:lvlJc w:val="left"/>
      <w:pPr>
        <w:ind w:left="0" w:firstLine="0"/>
      </w:pPr>
    </w:lvl>
    <w:lvl w:ilvl="3" w:tplc="D1CC3140">
      <w:numFmt w:val="decimal"/>
      <w:lvlText w:val=""/>
      <w:lvlJc w:val="left"/>
      <w:pPr>
        <w:ind w:left="0" w:firstLine="0"/>
      </w:pPr>
    </w:lvl>
    <w:lvl w:ilvl="4" w:tplc="D83CF628">
      <w:numFmt w:val="decimal"/>
      <w:lvlText w:val=""/>
      <w:lvlJc w:val="left"/>
      <w:pPr>
        <w:ind w:left="0" w:firstLine="0"/>
      </w:pPr>
    </w:lvl>
    <w:lvl w:ilvl="5" w:tplc="1F488F20">
      <w:numFmt w:val="decimal"/>
      <w:lvlText w:val=""/>
      <w:lvlJc w:val="left"/>
      <w:pPr>
        <w:ind w:left="0" w:firstLine="0"/>
      </w:pPr>
    </w:lvl>
    <w:lvl w:ilvl="6" w:tplc="3314E810">
      <w:numFmt w:val="decimal"/>
      <w:lvlText w:val=""/>
      <w:lvlJc w:val="left"/>
      <w:pPr>
        <w:ind w:left="0" w:firstLine="0"/>
      </w:pPr>
    </w:lvl>
    <w:lvl w:ilvl="7" w:tplc="5D9A43A8">
      <w:numFmt w:val="decimal"/>
      <w:lvlText w:val=""/>
      <w:lvlJc w:val="left"/>
      <w:pPr>
        <w:ind w:left="0" w:firstLine="0"/>
      </w:pPr>
    </w:lvl>
    <w:lvl w:ilvl="8" w:tplc="D07A58A0">
      <w:numFmt w:val="decimal"/>
      <w:lvlText w:val=""/>
      <w:lvlJc w:val="left"/>
      <w:pPr>
        <w:ind w:left="0" w:firstLine="0"/>
      </w:pPr>
    </w:lvl>
  </w:abstractNum>
  <w:num w:numId="1" w16cid:durableId="206912486">
    <w:abstractNumId w:val="0"/>
  </w:num>
  <w:num w:numId="2" w16cid:durableId="8873972">
    <w:abstractNumId w:val="1"/>
  </w:num>
  <w:num w:numId="3" w16cid:durableId="690188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3E"/>
    <w:rsid w:val="000267E3"/>
    <w:rsid w:val="000862B8"/>
    <w:rsid w:val="000D54EC"/>
    <w:rsid w:val="0010423E"/>
    <w:rsid w:val="00105997"/>
    <w:rsid w:val="00105DA5"/>
    <w:rsid w:val="00107DDF"/>
    <w:rsid w:val="001147AB"/>
    <w:rsid w:val="00126987"/>
    <w:rsid w:val="001648A4"/>
    <w:rsid w:val="00193AA0"/>
    <w:rsid w:val="001C0C7B"/>
    <w:rsid w:val="00212562"/>
    <w:rsid w:val="00234584"/>
    <w:rsid w:val="00255453"/>
    <w:rsid w:val="002B54C4"/>
    <w:rsid w:val="002E4DCB"/>
    <w:rsid w:val="00303B79"/>
    <w:rsid w:val="00330DF8"/>
    <w:rsid w:val="0033753D"/>
    <w:rsid w:val="00371198"/>
    <w:rsid w:val="0039077A"/>
    <w:rsid w:val="003A0723"/>
    <w:rsid w:val="003D1860"/>
    <w:rsid w:val="003E3725"/>
    <w:rsid w:val="0049231D"/>
    <w:rsid w:val="005064D6"/>
    <w:rsid w:val="005843D7"/>
    <w:rsid w:val="0067638E"/>
    <w:rsid w:val="006A17D6"/>
    <w:rsid w:val="006A5AC1"/>
    <w:rsid w:val="006E516E"/>
    <w:rsid w:val="006F40CF"/>
    <w:rsid w:val="00713FCF"/>
    <w:rsid w:val="00730742"/>
    <w:rsid w:val="00763376"/>
    <w:rsid w:val="00764E50"/>
    <w:rsid w:val="00766D2A"/>
    <w:rsid w:val="00787FB7"/>
    <w:rsid w:val="007A36B2"/>
    <w:rsid w:val="007C2A20"/>
    <w:rsid w:val="007D4528"/>
    <w:rsid w:val="007E3E51"/>
    <w:rsid w:val="007F45C2"/>
    <w:rsid w:val="00842AF6"/>
    <w:rsid w:val="008A4C73"/>
    <w:rsid w:val="008C05B7"/>
    <w:rsid w:val="008D531B"/>
    <w:rsid w:val="008E1A96"/>
    <w:rsid w:val="00913D83"/>
    <w:rsid w:val="00950579"/>
    <w:rsid w:val="00965BF9"/>
    <w:rsid w:val="00971EF6"/>
    <w:rsid w:val="00983C88"/>
    <w:rsid w:val="00A128B5"/>
    <w:rsid w:val="00A312C9"/>
    <w:rsid w:val="00A46FAC"/>
    <w:rsid w:val="00A95E20"/>
    <w:rsid w:val="00B246B5"/>
    <w:rsid w:val="00B2602F"/>
    <w:rsid w:val="00B46B22"/>
    <w:rsid w:val="00BB679F"/>
    <w:rsid w:val="00BC61A8"/>
    <w:rsid w:val="00C6205C"/>
    <w:rsid w:val="00CA1F13"/>
    <w:rsid w:val="00CF312C"/>
    <w:rsid w:val="00D17AFF"/>
    <w:rsid w:val="00D70167"/>
    <w:rsid w:val="00DA6372"/>
    <w:rsid w:val="00E31A70"/>
    <w:rsid w:val="00E731A3"/>
    <w:rsid w:val="00E85EC4"/>
    <w:rsid w:val="00E95B5E"/>
    <w:rsid w:val="00EB7BEF"/>
    <w:rsid w:val="00EC7ECF"/>
    <w:rsid w:val="00ED05CC"/>
    <w:rsid w:val="00EE2736"/>
    <w:rsid w:val="00F006D3"/>
    <w:rsid w:val="00F40E1B"/>
    <w:rsid w:val="00F73763"/>
    <w:rsid w:val="00FB7F02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107B"/>
  <w15:chartTrackingRefBased/>
  <w15:docId w15:val="{D924D01E-7E4D-44AB-9BF3-315CE79C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5D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05D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5DA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05DA5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DA6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image" Target="media/image70.gi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ken.wikiwijs.nl/bestanden/922656/catalogus_kb.pdf" TargetMode="External"/><Relationship Id="rId17" Type="http://schemas.openxmlformats.org/officeDocument/2006/relationships/image" Target="media/image40.gif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image" Target="media/image2.jpeg"/><Relationship Id="rId19" Type="http://schemas.openxmlformats.org/officeDocument/2006/relationships/image" Target="media/image60.gif"/><Relationship Id="rId4" Type="http://schemas.openxmlformats.org/officeDocument/2006/relationships/numbering" Target="numbering.xml"/><Relationship Id="rId9" Type="http://schemas.openxmlformats.org/officeDocument/2006/relationships/hyperlink" Target="https://maken.wikiwijs.nl/bestanden/922656/catalogus_kb.pdf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387fd-c553-4a20-ade5-fa3cd1739043" xsi:nil="true"/>
    <lcf76f155ced4ddcb4097134ff3c332f xmlns="857190e7-f14a-4353-88e6-64ca5f0bd8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160CB97AA9944823D4F7CE3EBB0E3" ma:contentTypeVersion="18" ma:contentTypeDescription="Een nieuw document maken." ma:contentTypeScope="" ma:versionID="1f557a95a6533a728af80f5b00a8ba5e">
  <xsd:schema xmlns:xsd="http://www.w3.org/2001/XMLSchema" xmlns:xs="http://www.w3.org/2001/XMLSchema" xmlns:p="http://schemas.microsoft.com/office/2006/metadata/properties" xmlns:ns2="857190e7-f14a-4353-88e6-64ca5f0bd809" xmlns:ns3="0dd387fd-c553-4a20-ade5-fa3cd1739043" targetNamespace="http://schemas.microsoft.com/office/2006/metadata/properties" ma:root="true" ma:fieldsID="682c59217a31e68c0f29843c7f802005" ns2:_="" ns3:_="">
    <xsd:import namespace="857190e7-f14a-4353-88e6-64ca5f0bd809"/>
    <xsd:import namespace="0dd387fd-c553-4a20-ade5-fa3cd173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190e7-f14a-4353-88e6-64ca5f0b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a447fd6-4b02-4a08-a638-78fb99863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387fd-c553-4a20-ade5-fa3cd173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1d6f3d-aee3-447d-a9ee-cdb37c2a81ab}" ma:internalName="TaxCatchAll" ma:showField="CatchAllData" ma:web="0dd387fd-c553-4a20-ade5-fa3cd1739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C4119F-8C7B-4799-824F-E094992495D4}">
  <ds:schemaRefs>
    <ds:schemaRef ds:uri="http://schemas.microsoft.com/office/2006/metadata/properties"/>
    <ds:schemaRef ds:uri="http://schemas.microsoft.com/office/infopath/2007/PartnerControls"/>
    <ds:schemaRef ds:uri="0dd387fd-c553-4a20-ade5-fa3cd1739043"/>
    <ds:schemaRef ds:uri="857190e7-f14a-4353-88e6-64ca5f0bd809"/>
  </ds:schemaRefs>
</ds:datastoreItem>
</file>

<file path=customXml/itemProps2.xml><?xml version="1.0" encoding="utf-8"?>
<ds:datastoreItem xmlns:ds="http://schemas.openxmlformats.org/officeDocument/2006/customXml" ds:itemID="{01BEEC67-EDBC-4748-B667-8ADB7E3A78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3C762-F259-4E47-9B37-F01378BA4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190e7-f14a-4353-88e6-64ca5f0bd809"/>
    <ds:schemaRef ds:uri="0dd387fd-c553-4a20-ade5-fa3cd1739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592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</dc:creator>
  <cp:keywords/>
  <dc:description/>
  <cp:lastModifiedBy>Arne de Schiffart</cp:lastModifiedBy>
  <cp:revision>38</cp:revision>
  <dcterms:created xsi:type="dcterms:W3CDTF">2025-03-12T18:09:00Z</dcterms:created>
  <dcterms:modified xsi:type="dcterms:W3CDTF">2025-03-12T18:49:00Z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0x010100D62160CB97AA9944823D4F7CE3EBB0E3</vt:lpwstr>
  </property>
</Properties>
</file>